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556" w:rsidRPr="009F3F7A" w:rsidRDefault="008A4556" w:rsidP="008B5A93">
      <w:pPr>
        <w:pStyle w:val="a5"/>
        <w:rPr>
          <w:rFonts w:eastAsia="Calibri"/>
          <w:sz w:val="16"/>
          <w:szCs w:val="16"/>
          <w:lang w:eastAsia="en-US"/>
        </w:rPr>
      </w:pPr>
      <w:bookmarkStart w:id="0" w:name="_GoBack"/>
      <w:bookmarkEnd w:id="0"/>
      <w:r>
        <w:t>Информация о функционировании Центров образования цифр</w:t>
      </w:r>
      <w:r w:rsidR="009F3F7A">
        <w:t xml:space="preserve">ового и гуманитарного профилей </w:t>
      </w:r>
      <w:r>
        <w:t>«Точка роста»</w:t>
      </w:r>
      <w:r w:rsidR="00FB0C2D">
        <w:t xml:space="preserve"> МБОУ «Шугуровская СОШ им В.П.Чкалова» МО «ЛМР» РТ</w:t>
      </w:r>
      <w:r>
        <w:t xml:space="preserve"> в 20</w:t>
      </w:r>
      <w:r w:rsidR="00FB0C2D">
        <w:t>20</w:t>
      </w:r>
      <w:r>
        <w:t>/202</w:t>
      </w:r>
      <w:r w:rsidR="006773F5">
        <w:t>1</w:t>
      </w:r>
      <w:r>
        <w:t xml:space="preserve"> учебном год</w:t>
      </w:r>
      <w:r w:rsidR="00823929">
        <w:t>у</w:t>
      </w:r>
    </w:p>
    <w:p w:rsidR="008A4556" w:rsidRDefault="00FB0C2D" w:rsidP="00823929">
      <w:pPr>
        <w:jc w:val="center"/>
        <w:rPr>
          <w:sz w:val="28"/>
          <w:szCs w:val="28"/>
        </w:rPr>
      </w:pPr>
      <w:r>
        <w:rPr>
          <w:sz w:val="28"/>
          <w:szCs w:val="28"/>
        </w:rPr>
        <w:t xml:space="preserve"> </w:t>
      </w:r>
    </w:p>
    <w:p w:rsidR="008A4556" w:rsidRDefault="008A4556" w:rsidP="008A4556">
      <w:pPr>
        <w:jc w:val="center"/>
        <w:rPr>
          <w:sz w:val="28"/>
          <w:szCs w:val="28"/>
        </w:rPr>
      </w:pPr>
    </w:p>
    <w:tbl>
      <w:tblPr>
        <w:tblStyle w:val="a3"/>
        <w:tblW w:w="0" w:type="auto"/>
        <w:tblLook w:val="04A0" w:firstRow="1" w:lastRow="0" w:firstColumn="1" w:lastColumn="0" w:noHBand="0" w:noVBand="1"/>
      </w:tblPr>
      <w:tblGrid>
        <w:gridCol w:w="817"/>
        <w:gridCol w:w="3544"/>
        <w:gridCol w:w="6060"/>
      </w:tblGrid>
      <w:tr w:rsidR="009F3F7A" w:rsidTr="00BD4F93">
        <w:tc>
          <w:tcPr>
            <w:tcW w:w="817" w:type="dxa"/>
          </w:tcPr>
          <w:p w:rsidR="009F3F7A" w:rsidRPr="0094637B" w:rsidRDefault="009F3F7A" w:rsidP="009F3F7A">
            <w:pPr>
              <w:pStyle w:val="a6"/>
              <w:numPr>
                <w:ilvl w:val="0"/>
                <w:numId w:val="16"/>
              </w:numPr>
              <w:ind w:left="641" w:hanging="357"/>
            </w:pPr>
          </w:p>
        </w:tc>
        <w:tc>
          <w:tcPr>
            <w:tcW w:w="3544" w:type="dxa"/>
          </w:tcPr>
          <w:p w:rsidR="009F3F7A" w:rsidRPr="0094637B" w:rsidRDefault="009F3F7A" w:rsidP="009F3F7A">
            <w:r w:rsidRPr="0094637B">
              <w:t>Муниципальное бюджетное общеобразовательное учреждение «Шугуровская средняя общеобразовательная школа имени В.П.Чкалова» муниципального образования «Лениногорский муниципальный район» Республики Татарстан</w:t>
            </w:r>
          </w:p>
        </w:tc>
        <w:tc>
          <w:tcPr>
            <w:tcW w:w="6060" w:type="dxa"/>
          </w:tcPr>
          <w:p w:rsidR="009F3F7A" w:rsidRPr="00823929" w:rsidRDefault="009F3F7A" w:rsidP="009F3F7A">
            <w:pPr>
              <w:rPr>
                <w:color w:val="000000" w:themeColor="text1"/>
              </w:rPr>
            </w:pPr>
            <w:r w:rsidRPr="00823929">
              <w:rPr>
                <w:color w:val="000000" w:themeColor="text1"/>
              </w:rPr>
              <w:t>Общая численность детей</w:t>
            </w:r>
            <w:r w:rsidR="00637FDF" w:rsidRPr="00823929">
              <w:rPr>
                <w:color w:val="000000" w:themeColor="text1"/>
              </w:rPr>
              <w:t>-370</w:t>
            </w:r>
            <w:r w:rsidRPr="00823929">
              <w:rPr>
                <w:color w:val="000000" w:themeColor="text1"/>
              </w:rPr>
              <w:t xml:space="preserve"> </w:t>
            </w:r>
          </w:p>
          <w:p w:rsidR="009F3F7A" w:rsidRPr="0094637B" w:rsidRDefault="00FB0C2D" w:rsidP="009F3F7A">
            <w:pPr>
              <w:rPr>
                <w:color w:val="FF0000"/>
              </w:rPr>
            </w:pPr>
            <w:r>
              <w:rPr>
                <w:color w:val="000000" w:themeColor="text1"/>
              </w:rPr>
              <w:t>(1-4 классы-145</w:t>
            </w:r>
            <w:r w:rsidR="009F3F7A" w:rsidRPr="00823929">
              <w:rPr>
                <w:color w:val="000000" w:themeColor="text1"/>
              </w:rPr>
              <w:t>,</w:t>
            </w:r>
            <w:r>
              <w:rPr>
                <w:color w:val="000000" w:themeColor="text1"/>
              </w:rPr>
              <w:t xml:space="preserve"> 5-9 классы-191, 10-11 классы-34</w:t>
            </w:r>
            <w:r w:rsidR="009F3F7A" w:rsidRPr="00823929">
              <w:rPr>
                <w:color w:val="000000" w:themeColor="text1"/>
              </w:rPr>
              <w:t>)</w:t>
            </w:r>
          </w:p>
        </w:tc>
      </w:tr>
      <w:tr w:rsidR="009F3F7A" w:rsidTr="00BD4F93">
        <w:tc>
          <w:tcPr>
            <w:tcW w:w="817" w:type="dxa"/>
          </w:tcPr>
          <w:p w:rsidR="009F3F7A" w:rsidRPr="0094637B" w:rsidRDefault="009F3F7A" w:rsidP="009F3F7A">
            <w:pPr>
              <w:pStyle w:val="a6"/>
              <w:numPr>
                <w:ilvl w:val="0"/>
                <w:numId w:val="16"/>
              </w:numPr>
              <w:ind w:left="641" w:hanging="357"/>
            </w:pPr>
          </w:p>
        </w:tc>
        <w:tc>
          <w:tcPr>
            <w:tcW w:w="3544" w:type="dxa"/>
          </w:tcPr>
          <w:p w:rsidR="009F3F7A" w:rsidRPr="0094637B" w:rsidRDefault="009F3F7A" w:rsidP="009F3F7A">
            <w:r w:rsidRPr="0094637B">
              <w:t>Директор  школы</w:t>
            </w:r>
          </w:p>
        </w:tc>
        <w:tc>
          <w:tcPr>
            <w:tcW w:w="6060" w:type="dxa"/>
          </w:tcPr>
          <w:p w:rsidR="009F3F7A" w:rsidRPr="0094637B" w:rsidRDefault="009F3F7A" w:rsidP="009F3F7A">
            <w:r w:rsidRPr="0094637B">
              <w:t xml:space="preserve">Низамова Гульнара Равиловна, </w:t>
            </w:r>
            <w:r w:rsidRPr="0094637B">
              <w:rPr>
                <w:lang w:val="en-US"/>
              </w:rPr>
              <w:t>sch</w:t>
            </w:r>
            <w:r w:rsidRPr="0094637B">
              <w:t>468@</w:t>
            </w:r>
            <w:r w:rsidRPr="0094637B">
              <w:rPr>
                <w:lang w:val="en-US"/>
              </w:rPr>
              <w:t>mail</w:t>
            </w:r>
            <w:r w:rsidRPr="0094637B">
              <w:t>.</w:t>
            </w:r>
            <w:r w:rsidRPr="0094637B">
              <w:rPr>
                <w:lang w:val="en-US"/>
              </w:rPr>
              <w:t>ru</w:t>
            </w:r>
            <w:r w:rsidRPr="0094637B">
              <w:t>, телефон для оперативного взаимодействия 89178579026</w:t>
            </w:r>
          </w:p>
        </w:tc>
      </w:tr>
      <w:tr w:rsidR="009F3F7A" w:rsidTr="006773F5">
        <w:trPr>
          <w:trHeight w:val="652"/>
        </w:trPr>
        <w:tc>
          <w:tcPr>
            <w:tcW w:w="817" w:type="dxa"/>
          </w:tcPr>
          <w:p w:rsidR="009F3F7A" w:rsidRPr="0094637B" w:rsidRDefault="009F3F7A" w:rsidP="009F3F7A">
            <w:pPr>
              <w:pStyle w:val="a6"/>
              <w:numPr>
                <w:ilvl w:val="0"/>
                <w:numId w:val="16"/>
              </w:numPr>
              <w:ind w:left="641" w:hanging="357"/>
            </w:pPr>
          </w:p>
        </w:tc>
        <w:tc>
          <w:tcPr>
            <w:tcW w:w="3544" w:type="dxa"/>
          </w:tcPr>
          <w:p w:rsidR="009F3F7A" w:rsidRPr="0094637B" w:rsidRDefault="009F3F7A" w:rsidP="009F3F7A">
            <w:r w:rsidRPr="0094637B">
              <w:t>Руководитель Центра «Точка роста»</w:t>
            </w:r>
          </w:p>
          <w:p w:rsidR="009F3F7A" w:rsidRPr="0094637B" w:rsidRDefault="009F3F7A" w:rsidP="009F3F7A"/>
        </w:tc>
        <w:tc>
          <w:tcPr>
            <w:tcW w:w="6060" w:type="dxa"/>
          </w:tcPr>
          <w:p w:rsidR="009F3F7A" w:rsidRPr="0094637B" w:rsidRDefault="009F3F7A" w:rsidP="009F3F7A">
            <w:r w:rsidRPr="0094637B">
              <w:t>Нуртдинова Элеонора Фаритовна, заместитель директора по УВР</w:t>
            </w:r>
          </w:p>
        </w:tc>
      </w:tr>
      <w:tr w:rsidR="009F3F7A" w:rsidTr="00BD4F93">
        <w:tc>
          <w:tcPr>
            <w:tcW w:w="817" w:type="dxa"/>
          </w:tcPr>
          <w:p w:rsidR="009F3F7A" w:rsidRPr="0094637B" w:rsidRDefault="009F3F7A" w:rsidP="009F3F7A">
            <w:pPr>
              <w:pStyle w:val="a6"/>
              <w:numPr>
                <w:ilvl w:val="0"/>
                <w:numId w:val="16"/>
              </w:numPr>
              <w:ind w:left="641" w:hanging="357"/>
            </w:pPr>
          </w:p>
        </w:tc>
        <w:tc>
          <w:tcPr>
            <w:tcW w:w="3544" w:type="dxa"/>
          </w:tcPr>
          <w:p w:rsidR="009F3F7A" w:rsidRPr="0094637B" w:rsidRDefault="009F3F7A" w:rsidP="009F3F7A">
            <w:r w:rsidRPr="0094637B">
              <w:t xml:space="preserve">Наличие лицензии, в том числе на реализацию дополнительных программ </w:t>
            </w:r>
          </w:p>
        </w:tc>
        <w:tc>
          <w:tcPr>
            <w:tcW w:w="6060" w:type="dxa"/>
          </w:tcPr>
          <w:p w:rsidR="009F3F7A" w:rsidRPr="0094637B" w:rsidRDefault="009F3F7A" w:rsidP="009F3F7A">
            <w:r w:rsidRPr="0094637B">
              <w:t xml:space="preserve">№4570 от 29.10.2012 г. </w:t>
            </w:r>
          </w:p>
        </w:tc>
      </w:tr>
      <w:tr w:rsidR="009F3F7A" w:rsidTr="00BD4F93">
        <w:tc>
          <w:tcPr>
            <w:tcW w:w="817" w:type="dxa"/>
          </w:tcPr>
          <w:p w:rsidR="009F3F7A" w:rsidRPr="0094637B" w:rsidRDefault="009F3F7A" w:rsidP="009F3F7A">
            <w:pPr>
              <w:pStyle w:val="a6"/>
              <w:numPr>
                <w:ilvl w:val="0"/>
                <w:numId w:val="16"/>
              </w:numPr>
              <w:ind w:left="641" w:hanging="357"/>
            </w:pPr>
          </w:p>
        </w:tc>
        <w:tc>
          <w:tcPr>
            <w:tcW w:w="3544" w:type="dxa"/>
          </w:tcPr>
          <w:p w:rsidR="009F3F7A" w:rsidRPr="0094637B" w:rsidRDefault="009F3F7A" w:rsidP="009F3F7A">
            <w:r w:rsidRPr="0094637B">
              <w:t>Наличие локальных актов, регламентирующих деятельность Центров «Точка роста»</w:t>
            </w:r>
          </w:p>
        </w:tc>
        <w:tc>
          <w:tcPr>
            <w:tcW w:w="6060" w:type="dxa"/>
          </w:tcPr>
          <w:p w:rsidR="009F3F7A" w:rsidRPr="0094637B" w:rsidRDefault="009F3F7A" w:rsidP="009F3F7A">
            <w:pPr>
              <w:tabs>
                <w:tab w:val="left" w:pos="0"/>
              </w:tabs>
              <w:autoSpaceDE w:val="0"/>
              <w:autoSpaceDN w:val="0"/>
              <w:adjustRightInd w:val="0"/>
            </w:pPr>
            <w:r w:rsidRPr="0094637B">
              <w:t xml:space="preserve">1.Приказ «О подготовке создания Центра </w:t>
            </w:r>
            <w:r w:rsidRPr="0094637B">
              <w:rPr>
                <w:lang w:val="tt-RU"/>
              </w:rPr>
              <w:t>«</w:t>
            </w:r>
            <w:r w:rsidRPr="0094637B">
              <w:t>Точка роста</w:t>
            </w:r>
            <w:r w:rsidRPr="0094637B">
              <w:rPr>
                <w:lang w:val="tt-RU"/>
              </w:rPr>
              <w:t xml:space="preserve">» </w:t>
            </w:r>
            <w:r w:rsidRPr="0094637B">
              <w:t xml:space="preserve">МБОУ </w:t>
            </w:r>
            <w:r w:rsidRPr="0094637B">
              <w:rPr>
                <w:lang w:val="tt-RU"/>
              </w:rPr>
              <w:t>«</w:t>
            </w:r>
            <w:r w:rsidRPr="0094637B">
              <w:t>Шугуровская СОШ им.В.П.Чкалова</w:t>
            </w:r>
            <w:r w:rsidRPr="0094637B">
              <w:rPr>
                <w:lang w:val="tt-RU"/>
              </w:rPr>
              <w:t xml:space="preserve">» </w:t>
            </w:r>
            <w:r w:rsidRPr="0094637B">
              <w:t xml:space="preserve">МО </w:t>
            </w:r>
            <w:r w:rsidRPr="0094637B">
              <w:rPr>
                <w:lang w:val="tt-RU"/>
              </w:rPr>
              <w:t>«</w:t>
            </w:r>
            <w:r w:rsidRPr="0094637B">
              <w:t>ЛМР</w:t>
            </w:r>
            <w:r w:rsidRPr="0094637B">
              <w:rPr>
                <w:lang w:val="tt-RU"/>
              </w:rPr>
              <w:t xml:space="preserve">» </w:t>
            </w:r>
            <w:r w:rsidRPr="0094637B">
              <w:t xml:space="preserve">РТ от 02.04.2019 г.№64. </w:t>
            </w:r>
          </w:p>
          <w:p w:rsidR="009F3F7A" w:rsidRPr="0094637B" w:rsidRDefault="009F3F7A" w:rsidP="009F3F7A">
            <w:pPr>
              <w:tabs>
                <w:tab w:val="left" w:pos="0"/>
              </w:tabs>
              <w:autoSpaceDE w:val="0"/>
              <w:autoSpaceDN w:val="0"/>
              <w:adjustRightInd w:val="0"/>
            </w:pPr>
            <w:r w:rsidRPr="0094637B">
              <w:t xml:space="preserve">2.Положение о Центре образования цифрового и гуманитарного профилей </w:t>
            </w:r>
            <w:r w:rsidRPr="0094637B">
              <w:rPr>
                <w:lang w:val="tt-RU"/>
              </w:rPr>
              <w:t>«</w:t>
            </w:r>
            <w:r w:rsidRPr="0094637B">
              <w:t>Точка роста</w:t>
            </w:r>
            <w:r w:rsidRPr="0094637B">
              <w:rPr>
                <w:lang w:val="tt-RU"/>
              </w:rPr>
              <w:t xml:space="preserve">» </w:t>
            </w:r>
            <w:r w:rsidRPr="0094637B">
              <w:t xml:space="preserve">МБОУ </w:t>
            </w:r>
            <w:r w:rsidRPr="0094637B">
              <w:rPr>
                <w:lang w:val="tt-RU"/>
              </w:rPr>
              <w:t>«</w:t>
            </w:r>
            <w:r w:rsidRPr="0094637B">
              <w:t>Шугуровская СОШ им.В.П.Чкалова</w:t>
            </w:r>
            <w:r w:rsidRPr="0094637B">
              <w:rPr>
                <w:lang w:val="tt-RU"/>
              </w:rPr>
              <w:t xml:space="preserve">» </w:t>
            </w:r>
            <w:r w:rsidRPr="0094637B">
              <w:t xml:space="preserve">МО </w:t>
            </w:r>
            <w:r w:rsidRPr="0094637B">
              <w:rPr>
                <w:lang w:val="tt-RU"/>
              </w:rPr>
              <w:t>«</w:t>
            </w:r>
            <w:r w:rsidRPr="0094637B">
              <w:t>ЛМР</w:t>
            </w:r>
            <w:r w:rsidRPr="0094637B">
              <w:rPr>
                <w:lang w:val="tt-RU"/>
              </w:rPr>
              <w:t xml:space="preserve">» </w:t>
            </w:r>
            <w:r w:rsidRPr="0094637B">
              <w:t>РТ</w:t>
            </w:r>
          </w:p>
          <w:p w:rsidR="009F3F7A" w:rsidRPr="0094637B" w:rsidRDefault="009F3F7A" w:rsidP="009F3F7A">
            <w:pPr>
              <w:tabs>
                <w:tab w:val="left" w:pos="0"/>
              </w:tabs>
              <w:autoSpaceDE w:val="0"/>
              <w:autoSpaceDN w:val="0"/>
              <w:adjustRightInd w:val="0"/>
            </w:pPr>
            <w:r w:rsidRPr="0094637B">
              <w:t>3.Должностные инструкции работников Центра.</w:t>
            </w:r>
          </w:p>
        </w:tc>
      </w:tr>
      <w:tr w:rsidR="009F3F7A" w:rsidTr="00BD4F93">
        <w:tc>
          <w:tcPr>
            <w:tcW w:w="817" w:type="dxa"/>
          </w:tcPr>
          <w:p w:rsidR="009F3F7A" w:rsidRPr="0094637B" w:rsidRDefault="009F3F7A" w:rsidP="009F3F7A">
            <w:pPr>
              <w:pStyle w:val="a6"/>
              <w:numPr>
                <w:ilvl w:val="0"/>
                <w:numId w:val="16"/>
              </w:numPr>
              <w:ind w:left="641" w:hanging="357"/>
            </w:pPr>
          </w:p>
        </w:tc>
        <w:tc>
          <w:tcPr>
            <w:tcW w:w="3544" w:type="dxa"/>
          </w:tcPr>
          <w:p w:rsidR="009F3F7A" w:rsidRPr="0094637B" w:rsidRDefault="009F3F7A" w:rsidP="009F3F7A">
            <w:r w:rsidRPr="0094637B">
              <w:t xml:space="preserve"> Повышение квалификации педагогов по предмету «Технология»</w:t>
            </w:r>
          </w:p>
        </w:tc>
        <w:tc>
          <w:tcPr>
            <w:tcW w:w="6060" w:type="dxa"/>
          </w:tcPr>
          <w:p w:rsidR="009F3F7A" w:rsidRPr="0094637B" w:rsidRDefault="009F3F7A" w:rsidP="009F3F7A">
            <w:r w:rsidRPr="0094637B">
              <w:t>Фасыхова Гульнара Нурисламовна,</w:t>
            </w:r>
          </w:p>
          <w:p w:rsidR="009F3F7A" w:rsidRPr="0094637B" w:rsidRDefault="009F3F7A" w:rsidP="009F3F7A">
            <w:r w:rsidRPr="0094637B">
              <w:t>1) 15.04-30.06.2019 - обучение в федеральном государственном автономном учреждении «Фонд новых форм развития образования» по программе повышения квалификации «Гибкие компетенции проектной деятельной деятельности», г. Москва, 36 часов; реквизиты удостоверения: 340000004025, рег.№008-132 от 06.11.2019</w:t>
            </w:r>
          </w:p>
          <w:p w:rsidR="009F3F7A" w:rsidRPr="0094637B" w:rsidRDefault="009F3F7A" w:rsidP="009F3F7A">
            <w:r w:rsidRPr="0094637B">
              <w:t>2) 12.08-16.08.2019 - обучение в федеральном государственном автономном учреждении «Фонд новых форм развития образования» по программе повышения квалификации «Современные проектные методы развития высокотехнологичных предметных навыков обучающихся предметной области «Технология», г. Москва, 36 часов; реквизиты удостоверения: 770300003271, рег.№003-308 от 16.08.2019</w:t>
            </w:r>
          </w:p>
        </w:tc>
      </w:tr>
      <w:tr w:rsidR="009F3F7A" w:rsidTr="00BD4F93">
        <w:tc>
          <w:tcPr>
            <w:tcW w:w="817" w:type="dxa"/>
          </w:tcPr>
          <w:p w:rsidR="009F3F7A" w:rsidRPr="0094637B" w:rsidRDefault="009F3F7A" w:rsidP="009F3F7A">
            <w:pPr>
              <w:pStyle w:val="a6"/>
              <w:numPr>
                <w:ilvl w:val="0"/>
                <w:numId w:val="16"/>
              </w:numPr>
              <w:ind w:left="641" w:hanging="357"/>
            </w:pPr>
          </w:p>
        </w:tc>
        <w:tc>
          <w:tcPr>
            <w:tcW w:w="3544" w:type="dxa"/>
          </w:tcPr>
          <w:p w:rsidR="009F3F7A" w:rsidRPr="0094637B" w:rsidRDefault="009F3F7A" w:rsidP="009F3F7A">
            <w:r w:rsidRPr="0094637B">
              <w:t xml:space="preserve"> Повышение квалификации педагогов по предмету «Основы безопасности жизнедеятельности»</w:t>
            </w:r>
          </w:p>
        </w:tc>
        <w:tc>
          <w:tcPr>
            <w:tcW w:w="6060" w:type="dxa"/>
          </w:tcPr>
          <w:p w:rsidR="009F3F7A" w:rsidRPr="0094637B" w:rsidRDefault="0094637B" w:rsidP="009F3F7A">
            <w:pPr>
              <w:rPr>
                <w:color w:val="FF0000"/>
              </w:rPr>
            </w:pPr>
            <w:r w:rsidRPr="00823929">
              <w:rPr>
                <w:color w:val="000000" w:themeColor="text1"/>
              </w:rPr>
              <w:t>Шамсутдинов Ришат Ильдарович</w:t>
            </w:r>
            <w:r w:rsidR="009F3F7A" w:rsidRPr="00823929">
              <w:rPr>
                <w:color w:val="000000" w:themeColor="text1"/>
              </w:rPr>
              <w:t xml:space="preserve"> </w:t>
            </w:r>
            <w:r w:rsidR="00823929">
              <w:rPr>
                <w:color w:val="000000" w:themeColor="text1"/>
              </w:rPr>
              <w:t>прошел профессиональную переподготовку с 26 июня по 25 августа 2020 г. в УВО «Университет управления «ТИСБИ»».</w:t>
            </w:r>
          </w:p>
        </w:tc>
      </w:tr>
      <w:tr w:rsidR="009F3F7A" w:rsidTr="00BD4F93">
        <w:tc>
          <w:tcPr>
            <w:tcW w:w="817" w:type="dxa"/>
          </w:tcPr>
          <w:p w:rsidR="009F3F7A" w:rsidRPr="0094637B" w:rsidRDefault="009F3F7A" w:rsidP="009F3F7A">
            <w:pPr>
              <w:pStyle w:val="a6"/>
              <w:numPr>
                <w:ilvl w:val="0"/>
                <w:numId w:val="16"/>
              </w:numPr>
              <w:ind w:left="641" w:hanging="357"/>
            </w:pPr>
          </w:p>
        </w:tc>
        <w:tc>
          <w:tcPr>
            <w:tcW w:w="3544" w:type="dxa"/>
          </w:tcPr>
          <w:p w:rsidR="009F3F7A" w:rsidRPr="0094637B" w:rsidRDefault="009F3F7A" w:rsidP="009F3F7A">
            <w:r w:rsidRPr="0094637B">
              <w:t xml:space="preserve"> Повышение квалификации педагогов по предмету </w:t>
            </w:r>
            <w:r w:rsidRPr="0094637B">
              <w:lastRenderedPageBreak/>
              <w:t>«Информатика»</w:t>
            </w:r>
          </w:p>
        </w:tc>
        <w:tc>
          <w:tcPr>
            <w:tcW w:w="6060" w:type="dxa"/>
          </w:tcPr>
          <w:p w:rsidR="009F3F7A" w:rsidRPr="0094637B" w:rsidRDefault="009F3F7A" w:rsidP="009F3F7A">
            <w:r w:rsidRPr="0094637B">
              <w:lastRenderedPageBreak/>
              <w:t>Ханиева Алина Раифовна,</w:t>
            </w:r>
          </w:p>
          <w:p w:rsidR="009F3F7A" w:rsidRPr="0094637B" w:rsidRDefault="009F3F7A" w:rsidP="009F3F7A">
            <w:r w:rsidRPr="0094637B">
              <w:t xml:space="preserve">1)15.04-30.06.2019 - обучение в федеральном </w:t>
            </w:r>
            <w:r w:rsidRPr="0094637B">
              <w:lastRenderedPageBreak/>
              <w:t>государственном автономном учреждении «Фонд новых форм развития образования» по программе повышения квалификации «Гибкие компетенции проектной деятельной деятельности», г. Москва, 36 часов; реквизиты удостоверения: 340000004237, рег.№008-412 от 06.11.2019</w:t>
            </w:r>
          </w:p>
          <w:p w:rsidR="009F3F7A" w:rsidRPr="0094637B" w:rsidRDefault="009F3F7A" w:rsidP="009F3F7A">
            <w:r w:rsidRPr="0094637B">
              <w:t xml:space="preserve">2) 17.12-09.02.2020 - обучение ОАНО ДПО «СКАЕНГ» по программе  «Прикладная информатика и основы программирования», г.Москва, 42 часа </w:t>
            </w:r>
          </w:p>
        </w:tc>
      </w:tr>
      <w:tr w:rsidR="009F3F7A" w:rsidTr="00BD4F93">
        <w:tc>
          <w:tcPr>
            <w:tcW w:w="817" w:type="dxa"/>
          </w:tcPr>
          <w:p w:rsidR="009F3F7A" w:rsidRPr="0094637B" w:rsidRDefault="009F3F7A" w:rsidP="009F3F7A">
            <w:pPr>
              <w:pStyle w:val="a6"/>
              <w:numPr>
                <w:ilvl w:val="0"/>
                <w:numId w:val="16"/>
              </w:numPr>
              <w:ind w:left="641" w:hanging="357"/>
            </w:pPr>
          </w:p>
        </w:tc>
        <w:tc>
          <w:tcPr>
            <w:tcW w:w="3544" w:type="dxa"/>
          </w:tcPr>
          <w:p w:rsidR="009F3F7A" w:rsidRPr="0094637B" w:rsidRDefault="009F3F7A" w:rsidP="009F3F7A">
            <w:r w:rsidRPr="0094637B">
              <w:t>Повышение квалификации педагогов дополнительного образования</w:t>
            </w:r>
          </w:p>
        </w:tc>
        <w:tc>
          <w:tcPr>
            <w:tcW w:w="6060" w:type="dxa"/>
          </w:tcPr>
          <w:p w:rsidR="009F3F7A" w:rsidRPr="0094637B" w:rsidRDefault="009F3F7A" w:rsidP="009F3F7A">
            <w:r w:rsidRPr="0094637B">
              <w:t>Бадыкшанов Ильгиз Ильясович,</w:t>
            </w:r>
          </w:p>
          <w:p w:rsidR="009F3F7A" w:rsidRPr="0094637B" w:rsidRDefault="009F3F7A" w:rsidP="009F3F7A">
            <w:r w:rsidRPr="0094637B">
              <w:t xml:space="preserve">27.01-31.01.2020 - обучение в ГАОУ ДПО «Институт развития образования Республики Татарстан» по программе «Методические основы обучения шахматам в образовательных организациях», г.Казань, 36 часов; реквизиты удостоверения: 180002190317, </w:t>
            </w:r>
          </w:p>
          <w:p w:rsidR="009F3F7A" w:rsidRPr="0094637B" w:rsidRDefault="009F3F7A" w:rsidP="009F3F7A">
            <w:r w:rsidRPr="0094637B">
              <w:t>рег.№ ИРО_000137_БО от 31.01.2020</w:t>
            </w:r>
          </w:p>
        </w:tc>
      </w:tr>
      <w:tr w:rsidR="009F3F7A" w:rsidTr="00BD4F93">
        <w:tc>
          <w:tcPr>
            <w:tcW w:w="817" w:type="dxa"/>
          </w:tcPr>
          <w:p w:rsidR="009F3F7A" w:rsidRPr="0094637B" w:rsidRDefault="009F3F7A" w:rsidP="009F3F7A">
            <w:pPr>
              <w:pStyle w:val="a6"/>
              <w:numPr>
                <w:ilvl w:val="0"/>
                <w:numId w:val="16"/>
              </w:numPr>
              <w:ind w:left="641" w:hanging="357"/>
            </w:pPr>
          </w:p>
        </w:tc>
        <w:tc>
          <w:tcPr>
            <w:tcW w:w="3544" w:type="dxa"/>
          </w:tcPr>
          <w:p w:rsidR="009F3F7A" w:rsidRPr="0094637B" w:rsidRDefault="009F3F7A" w:rsidP="009F3F7A">
            <w:r w:rsidRPr="0094637B">
              <w:t>Повышение квалификации директора школы</w:t>
            </w:r>
          </w:p>
        </w:tc>
        <w:tc>
          <w:tcPr>
            <w:tcW w:w="6060" w:type="dxa"/>
          </w:tcPr>
          <w:p w:rsidR="009F3F7A" w:rsidRPr="0094637B" w:rsidRDefault="009F3F7A" w:rsidP="009F3F7A">
            <w:r w:rsidRPr="0094637B">
              <w:t xml:space="preserve">Низамова Гульнара Равиловна, </w:t>
            </w:r>
            <w:r w:rsidRPr="0094637B">
              <w:rPr>
                <w:lang w:val="en-US"/>
              </w:rPr>
              <w:t>CDO</w:t>
            </w:r>
            <w:r w:rsidRPr="0094637B">
              <w:t>-управление. Основанное на данных,108 часов, №162410429638 от 15.11.2019 г.</w:t>
            </w:r>
          </w:p>
        </w:tc>
      </w:tr>
      <w:tr w:rsidR="009F3F7A" w:rsidTr="00BD4F93">
        <w:tc>
          <w:tcPr>
            <w:tcW w:w="817" w:type="dxa"/>
          </w:tcPr>
          <w:p w:rsidR="009F3F7A" w:rsidRPr="0094637B" w:rsidRDefault="009F3F7A" w:rsidP="009F3F7A">
            <w:pPr>
              <w:pStyle w:val="a6"/>
              <w:numPr>
                <w:ilvl w:val="0"/>
                <w:numId w:val="16"/>
              </w:numPr>
              <w:ind w:left="641" w:hanging="357"/>
            </w:pPr>
          </w:p>
        </w:tc>
        <w:tc>
          <w:tcPr>
            <w:tcW w:w="3544" w:type="dxa"/>
          </w:tcPr>
          <w:p w:rsidR="009F3F7A" w:rsidRPr="0094637B" w:rsidRDefault="009F3F7A" w:rsidP="009F3F7A">
            <w:r w:rsidRPr="0094637B">
              <w:t>Повышение квалификации руководителя Центра «Точка роста»</w:t>
            </w:r>
          </w:p>
        </w:tc>
        <w:tc>
          <w:tcPr>
            <w:tcW w:w="6060" w:type="dxa"/>
          </w:tcPr>
          <w:p w:rsidR="009F3F7A" w:rsidRPr="0094637B" w:rsidRDefault="009F3F7A" w:rsidP="009F3F7A">
            <w:r w:rsidRPr="0094637B">
              <w:t>Нуртдинова Элеонора Фаритовна,</w:t>
            </w:r>
          </w:p>
          <w:p w:rsidR="009F3F7A" w:rsidRPr="0094637B" w:rsidRDefault="009F3F7A" w:rsidP="009F3F7A">
            <w:r w:rsidRPr="0094637B">
              <w:t>03.11-16.11.2019 - обучение в ГАОУ ДПО «Институт развития образования Республики Татарстан» по программе «Основные направления деятельности заместителя директора по учебно-воспитательной работе в условиях реализации Федерального государственного стандарта», г. Казань, 72 часа; реквизиты удостоверения: 180002007265, рег.№ ИРО_0003575_БО от 16.11.2019</w:t>
            </w:r>
          </w:p>
        </w:tc>
      </w:tr>
      <w:tr w:rsidR="009F3F7A" w:rsidTr="00BD4F93">
        <w:tc>
          <w:tcPr>
            <w:tcW w:w="817" w:type="dxa"/>
          </w:tcPr>
          <w:p w:rsidR="009F3F7A" w:rsidRPr="0094637B" w:rsidRDefault="009F3F7A" w:rsidP="009F3F7A">
            <w:pPr>
              <w:pStyle w:val="a6"/>
              <w:numPr>
                <w:ilvl w:val="0"/>
                <w:numId w:val="16"/>
              </w:numPr>
              <w:ind w:left="641" w:hanging="357"/>
            </w:pPr>
          </w:p>
        </w:tc>
        <w:tc>
          <w:tcPr>
            <w:tcW w:w="3544" w:type="dxa"/>
          </w:tcPr>
          <w:p w:rsidR="009F3F7A" w:rsidRPr="0094637B" w:rsidRDefault="009F3F7A" w:rsidP="009F3F7A">
            <w:r w:rsidRPr="0094637B">
              <w:t>Сведения о реализации дополнительных общеобразовательных программ цифрового, естественно-научного, технического и гуманитарного профилей</w:t>
            </w:r>
          </w:p>
        </w:tc>
        <w:tc>
          <w:tcPr>
            <w:tcW w:w="6060" w:type="dxa"/>
          </w:tcPr>
          <w:p w:rsidR="009F3F7A" w:rsidRPr="0094637B" w:rsidRDefault="009F3F7A" w:rsidP="009F3F7A">
            <w:pPr>
              <w:numPr>
                <w:ilvl w:val="0"/>
                <w:numId w:val="17"/>
              </w:numPr>
            </w:pPr>
            <w:r w:rsidRPr="0094637B">
              <w:t>предметная область -Информатика и математика (2ч в неделю, в год- 70 ч); целевая аудитория – 7-11 кл.</w:t>
            </w:r>
          </w:p>
          <w:p w:rsidR="009F3F7A" w:rsidRPr="0094637B" w:rsidRDefault="009F3F7A" w:rsidP="009F3F7A">
            <w:pPr>
              <w:ind w:left="360"/>
            </w:pPr>
            <w:r w:rsidRPr="0094637B">
              <w:t>направленность – Информатика (2ч в неделю, в год- 70 ч)</w:t>
            </w:r>
          </w:p>
          <w:p w:rsidR="009F3F7A" w:rsidRPr="0094637B" w:rsidRDefault="009F3F7A" w:rsidP="009F3F7A">
            <w:pPr>
              <w:numPr>
                <w:ilvl w:val="0"/>
                <w:numId w:val="17"/>
              </w:numPr>
            </w:pPr>
            <w:r w:rsidRPr="0094637B">
              <w:t>предметная область –Основы безопасности жизнедеятельности (4ч в неделю, в год- 140 ч), из них</w:t>
            </w:r>
          </w:p>
          <w:p w:rsidR="009F3F7A" w:rsidRPr="0094637B" w:rsidRDefault="009F3F7A" w:rsidP="009F3F7A">
            <w:pPr>
              <w:ind w:left="360"/>
            </w:pPr>
            <w:r w:rsidRPr="0094637B">
              <w:t xml:space="preserve">направленность – а) Проектирование в социальной среде (2ч в неделю, в год- 70 ч); целевая аудитория – 5-7 кл.; </w:t>
            </w:r>
          </w:p>
          <w:p w:rsidR="009F3F7A" w:rsidRPr="0094637B" w:rsidRDefault="009F3F7A" w:rsidP="009F3F7A">
            <w:pPr>
              <w:ind w:left="360"/>
            </w:pPr>
            <w:r w:rsidRPr="0094637B">
              <w:t>б) Безопасный мир (2ч в неделю, в год- 70 ч); целевая аудитория – 6-7 кл.</w:t>
            </w:r>
          </w:p>
          <w:p w:rsidR="009F3F7A" w:rsidRPr="0094637B" w:rsidRDefault="009F3F7A" w:rsidP="009F3F7A">
            <w:pPr>
              <w:numPr>
                <w:ilvl w:val="0"/>
                <w:numId w:val="17"/>
              </w:numPr>
            </w:pPr>
            <w:r w:rsidRPr="0094637B">
              <w:t>предметная область –Технология (4ч в неделю, в год- 140 ч)</w:t>
            </w:r>
          </w:p>
          <w:p w:rsidR="009F3F7A" w:rsidRPr="0094637B" w:rsidRDefault="009F3F7A" w:rsidP="009F3F7A">
            <w:r w:rsidRPr="0094637B">
              <w:t xml:space="preserve">      направленность – а) Технология и дизайн (2ч неделю, в год- 70ч); целевая аудитория – 9-11 кл.</w:t>
            </w:r>
          </w:p>
          <w:p w:rsidR="009F3F7A" w:rsidRPr="0094637B" w:rsidRDefault="009F3F7A" w:rsidP="009F3F7A">
            <w:pPr>
              <w:rPr>
                <w:color w:val="FF0000"/>
              </w:rPr>
            </w:pPr>
            <w:r w:rsidRPr="0094637B">
              <w:t xml:space="preserve">      б) Моделирование (2ч в неделю, в год- 70 ч); целевая аудитория – 5-8 кл.</w:t>
            </w:r>
          </w:p>
          <w:p w:rsidR="009F3F7A" w:rsidRPr="0094637B" w:rsidRDefault="009F3F7A" w:rsidP="009F3F7A">
            <w:pPr>
              <w:numPr>
                <w:ilvl w:val="0"/>
                <w:numId w:val="17"/>
              </w:numPr>
            </w:pPr>
            <w:r w:rsidRPr="0094637B">
              <w:t>предметная область –Шахматы (4ч в неделю, в год- 140 ч); целевая аудитория – 1-11 кл</w:t>
            </w:r>
            <w:r w:rsidRPr="0094637B">
              <w:rPr>
                <w:color w:val="FF0000"/>
              </w:rPr>
              <w:t>.</w:t>
            </w:r>
          </w:p>
          <w:p w:rsidR="009F3F7A" w:rsidRPr="0094637B" w:rsidRDefault="009F3F7A" w:rsidP="009F3F7A">
            <w:r w:rsidRPr="0094637B">
              <w:t xml:space="preserve">      направленность – Шахматы (4ч в неделю, в год- 140ч)</w:t>
            </w:r>
          </w:p>
          <w:p w:rsidR="009F3F7A" w:rsidRPr="0094637B" w:rsidRDefault="009F3F7A" w:rsidP="009F3F7A">
            <w:pPr>
              <w:rPr>
                <w:color w:val="FF0000"/>
              </w:rPr>
            </w:pPr>
            <w:r w:rsidRPr="0094637B">
              <w:t xml:space="preserve">Приказ №  от </w:t>
            </w:r>
          </w:p>
        </w:tc>
      </w:tr>
      <w:tr w:rsidR="0094637B" w:rsidTr="00BD4F93">
        <w:tc>
          <w:tcPr>
            <w:tcW w:w="817" w:type="dxa"/>
          </w:tcPr>
          <w:p w:rsidR="0094637B" w:rsidRPr="0094637B" w:rsidRDefault="0094637B" w:rsidP="0094637B">
            <w:pPr>
              <w:pStyle w:val="a6"/>
              <w:numPr>
                <w:ilvl w:val="0"/>
                <w:numId w:val="16"/>
              </w:numPr>
              <w:ind w:left="641" w:hanging="357"/>
            </w:pPr>
          </w:p>
        </w:tc>
        <w:tc>
          <w:tcPr>
            <w:tcW w:w="3544" w:type="dxa"/>
          </w:tcPr>
          <w:p w:rsidR="0094637B" w:rsidRPr="0094637B" w:rsidRDefault="0094637B" w:rsidP="0094637B">
            <w:r w:rsidRPr="0094637B">
              <w:t xml:space="preserve">Численность обучающихся, </w:t>
            </w:r>
            <w:r w:rsidRPr="0094637B">
              <w:lastRenderedPageBreak/>
              <w:t>охваченных дополнительными общеразвивающими программами на базе Центра</w:t>
            </w:r>
          </w:p>
        </w:tc>
        <w:tc>
          <w:tcPr>
            <w:tcW w:w="6060" w:type="dxa"/>
          </w:tcPr>
          <w:p w:rsidR="0094637B" w:rsidRPr="00FB0C2D" w:rsidRDefault="0094637B" w:rsidP="0094637B">
            <w:pPr>
              <w:rPr>
                <w:color w:val="000000" w:themeColor="text1"/>
              </w:rPr>
            </w:pPr>
            <w:r w:rsidRPr="00FB0C2D">
              <w:rPr>
                <w:color w:val="000000" w:themeColor="text1"/>
              </w:rPr>
              <w:lastRenderedPageBreak/>
              <w:t xml:space="preserve">1-4 класс- </w:t>
            </w:r>
            <w:r w:rsidR="00FB0C2D" w:rsidRPr="00FB0C2D">
              <w:rPr>
                <w:color w:val="000000" w:themeColor="text1"/>
              </w:rPr>
              <w:t xml:space="preserve">69 </w:t>
            </w:r>
            <w:r w:rsidRPr="00FB0C2D">
              <w:rPr>
                <w:color w:val="000000" w:themeColor="text1"/>
              </w:rPr>
              <w:t>учащихся</w:t>
            </w:r>
          </w:p>
          <w:p w:rsidR="0094637B" w:rsidRPr="00FB0C2D" w:rsidRDefault="0094637B" w:rsidP="0094637B">
            <w:pPr>
              <w:rPr>
                <w:color w:val="000000" w:themeColor="text1"/>
              </w:rPr>
            </w:pPr>
            <w:r w:rsidRPr="00FB0C2D">
              <w:rPr>
                <w:color w:val="000000" w:themeColor="text1"/>
              </w:rPr>
              <w:lastRenderedPageBreak/>
              <w:t>5-9 класс-180 учащихся</w:t>
            </w:r>
          </w:p>
          <w:p w:rsidR="0094637B" w:rsidRPr="00FB0C2D" w:rsidRDefault="0094637B" w:rsidP="0094637B">
            <w:pPr>
              <w:rPr>
                <w:color w:val="000000" w:themeColor="text1"/>
              </w:rPr>
            </w:pPr>
            <w:r w:rsidRPr="00FB0C2D">
              <w:rPr>
                <w:color w:val="000000" w:themeColor="text1"/>
              </w:rPr>
              <w:t>10-11 класс-24 учащихся</w:t>
            </w:r>
          </w:p>
          <w:p w:rsidR="0094637B" w:rsidRPr="0094637B" w:rsidRDefault="0094637B" w:rsidP="0094637B">
            <w:pPr>
              <w:rPr>
                <w:color w:val="FF0000"/>
              </w:rPr>
            </w:pPr>
          </w:p>
        </w:tc>
      </w:tr>
      <w:tr w:rsidR="0094637B" w:rsidTr="00BD4F93">
        <w:tc>
          <w:tcPr>
            <w:tcW w:w="817" w:type="dxa"/>
          </w:tcPr>
          <w:p w:rsidR="0094637B" w:rsidRPr="0094637B" w:rsidRDefault="0094637B" w:rsidP="0094637B">
            <w:pPr>
              <w:pStyle w:val="a6"/>
              <w:numPr>
                <w:ilvl w:val="0"/>
                <w:numId w:val="16"/>
              </w:numPr>
              <w:ind w:left="641" w:hanging="357"/>
            </w:pPr>
          </w:p>
        </w:tc>
        <w:tc>
          <w:tcPr>
            <w:tcW w:w="3544" w:type="dxa"/>
          </w:tcPr>
          <w:p w:rsidR="0094637B" w:rsidRPr="0094637B" w:rsidRDefault="0094637B" w:rsidP="0094637B">
            <w:r w:rsidRPr="0094637B">
              <w:t xml:space="preserve">Численность детей в возрасте от 5 до 18 лет, охваченных деятельностью центра образования «Точка Роста», </w:t>
            </w:r>
            <w:r w:rsidRPr="0094637B">
              <w:rPr>
                <w:u w:val="single"/>
              </w:rPr>
              <w:t>за исключением обучающихся</w:t>
            </w:r>
            <w:r w:rsidRPr="0094637B">
              <w:t xml:space="preserve"> данной образовательной организации  </w:t>
            </w:r>
          </w:p>
        </w:tc>
        <w:tc>
          <w:tcPr>
            <w:tcW w:w="6060" w:type="dxa"/>
          </w:tcPr>
          <w:p w:rsidR="0094637B" w:rsidRPr="00134C8A" w:rsidRDefault="00134C8A" w:rsidP="0094637B">
            <w:r>
              <w:t>84 учащихся</w:t>
            </w:r>
          </w:p>
          <w:p w:rsidR="0094637B" w:rsidRPr="0094637B" w:rsidRDefault="0094637B" w:rsidP="0094637B">
            <w:pPr>
              <w:rPr>
                <w:color w:val="FF0000"/>
              </w:rPr>
            </w:pPr>
          </w:p>
        </w:tc>
      </w:tr>
      <w:tr w:rsidR="0094637B" w:rsidTr="00BD4F93">
        <w:tc>
          <w:tcPr>
            <w:tcW w:w="817" w:type="dxa"/>
          </w:tcPr>
          <w:p w:rsidR="0094637B" w:rsidRPr="0094637B" w:rsidRDefault="0094637B" w:rsidP="0094637B">
            <w:pPr>
              <w:pStyle w:val="a6"/>
              <w:numPr>
                <w:ilvl w:val="0"/>
                <w:numId w:val="16"/>
              </w:numPr>
              <w:ind w:left="641" w:hanging="357"/>
            </w:pPr>
          </w:p>
        </w:tc>
        <w:tc>
          <w:tcPr>
            <w:tcW w:w="3544" w:type="dxa"/>
          </w:tcPr>
          <w:p w:rsidR="0094637B" w:rsidRPr="0094637B" w:rsidRDefault="0094637B" w:rsidP="0094637B">
            <w:r w:rsidRPr="0094637B">
              <w:t>Численность детей, занимающихся шахматами на постоянной основе/ из них – не являющихся обучающимися данной школы</w:t>
            </w:r>
          </w:p>
        </w:tc>
        <w:tc>
          <w:tcPr>
            <w:tcW w:w="6060" w:type="dxa"/>
          </w:tcPr>
          <w:p w:rsidR="0094637B" w:rsidRPr="00134C8A" w:rsidRDefault="0094637B" w:rsidP="0094637B">
            <w:r w:rsidRPr="00134C8A">
              <w:t xml:space="preserve">1-4 класс </w:t>
            </w:r>
            <w:r w:rsidR="00134C8A" w:rsidRPr="00134C8A">
              <w:t>– 25/7</w:t>
            </w:r>
          </w:p>
          <w:p w:rsidR="0094637B" w:rsidRPr="00134C8A" w:rsidRDefault="0094637B" w:rsidP="0094637B">
            <w:r w:rsidRPr="00134C8A">
              <w:t>5-9 класс-</w:t>
            </w:r>
            <w:r w:rsidR="00134C8A" w:rsidRPr="00134C8A">
              <w:t>35/10</w:t>
            </w:r>
          </w:p>
          <w:p w:rsidR="0094637B" w:rsidRPr="00134C8A" w:rsidRDefault="0094637B" w:rsidP="0094637B">
            <w:r w:rsidRPr="00134C8A">
              <w:t>10-11 класс-</w:t>
            </w:r>
            <w:r w:rsidR="00134C8A" w:rsidRPr="00134C8A">
              <w:t xml:space="preserve"> 10/-</w:t>
            </w:r>
          </w:p>
          <w:p w:rsidR="0094637B" w:rsidRPr="0094637B" w:rsidRDefault="0094637B" w:rsidP="0094637B">
            <w:pPr>
              <w:rPr>
                <w:color w:val="FF0000"/>
              </w:rPr>
            </w:pPr>
            <w:r w:rsidRPr="00134C8A">
              <w:t>ВСЕГО:</w:t>
            </w:r>
            <w:r w:rsidR="00134C8A" w:rsidRPr="00134C8A">
              <w:t xml:space="preserve"> 70/17</w:t>
            </w:r>
          </w:p>
        </w:tc>
      </w:tr>
      <w:tr w:rsidR="00E21D3E" w:rsidTr="00BD4F93">
        <w:tc>
          <w:tcPr>
            <w:tcW w:w="817" w:type="dxa"/>
          </w:tcPr>
          <w:p w:rsidR="00E21D3E" w:rsidRPr="0094637B" w:rsidRDefault="00E21D3E" w:rsidP="00E21D3E">
            <w:pPr>
              <w:pStyle w:val="a6"/>
              <w:numPr>
                <w:ilvl w:val="0"/>
                <w:numId w:val="16"/>
              </w:numPr>
              <w:ind w:left="641" w:hanging="357"/>
            </w:pPr>
          </w:p>
        </w:tc>
        <w:tc>
          <w:tcPr>
            <w:tcW w:w="3544" w:type="dxa"/>
          </w:tcPr>
          <w:p w:rsidR="00E21D3E" w:rsidRPr="0094637B" w:rsidRDefault="00E21D3E" w:rsidP="00E21D3E">
            <w:r w:rsidRPr="0094637B">
              <w:t>Сведения о  проведенных на площадке центра  мероприятий</w:t>
            </w:r>
          </w:p>
        </w:tc>
        <w:tc>
          <w:tcPr>
            <w:tcW w:w="6060" w:type="dxa"/>
          </w:tcPr>
          <w:p w:rsidR="00E21D3E" w:rsidRPr="00036F11" w:rsidRDefault="00E21D3E" w:rsidP="00E21D3E">
            <w:r w:rsidRPr="00036F11">
              <w:rPr>
                <w:szCs w:val="22"/>
              </w:rPr>
              <w:t>1)</w:t>
            </w:r>
            <w:r w:rsidRPr="00036F11">
              <w:t xml:space="preserve"> </w:t>
            </w:r>
            <w:r w:rsidR="00140154" w:rsidRPr="00036F11">
              <w:t>День открытых дверей для обучающихся 5-х классов и новых учителей на базе Центра «Точка роста».</w:t>
            </w:r>
            <w:r w:rsidR="00140154" w:rsidRPr="00036F11">
              <w:rPr>
                <w:szCs w:val="22"/>
              </w:rPr>
              <w:t xml:space="preserve"> Для них были проведены экскурсия по функциональным зонам (кабинетам) Центра "Точка роста", мастер-классы педагогов Центра (ученики 5-х классов и учителя: 36 учеников + 3 учителя; школьный уровень), 10.09.2020;</w:t>
            </w:r>
          </w:p>
          <w:p w:rsidR="00E21D3E" w:rsidRPr="00036F11" w:rsidRDefault="00E21D3E" w:rsidP="00E21D3E">
            <w:pPr>
              <w:rPr>
                <w:szCs w:val="22"/>
              </w:rPr>
            </w:pPr>
            <w:r w:rsidRPr="00036F11">
              <w:t xml:space="preserve">2) </w:t>
            </w:r>
            <w:r w:rsidR="00140154" w:rsidRPr="00036F11">
              <w:t>В школе среди учащихся 5-х классов прошла игра «Первая помощь»</w:t>
            </w:r>
            <w:r w:rsidR="00140154" w:rsidRPr="00036F11">
              <w:rPr>
                <w:szCs w:val="22"/>
              </w:rPr>
              <w:t xml:space="preserve"> </w:t>
            </w:r>
            <w:r w:rsidR="00140154" w:rsidRPr="00036F11">
              <w:t>(ученики 5–х классов: 36 человек; школьный уровень), 24.09.2020;</w:t>
            </w:r>
          </w:p>
          <w:p w:rsidR="00E21D3E" w:rsidRPr="00036F11" w:rsidRDefault="00E21D3E" w:rsidP="00E21D3E">
            <w:pPr>
              <w:rPr>
                <w:szCs w:val="22"/>
              </w:rPr>
            </w:pPr>
            <w:r w:rsidRPr="00036F11">
              <w:rPr>
                <w:szCs w:val="22"/>
              </w:rPr>
              <w:t xml:space="preserve">3) </w:t>
            </w:r>
            <w:r w:rsidR="00140154" w:rsidRPr="00036F11">
              <w:rPr>
                <w:szCs w:val="22"/>
              </w:rPr>
              <w:t>На базе МБОУ «Шугуровская СОШ им.В.П.Чкалова» прошло организационное совещание педагогов дополнительного образования (Шугуровская СОШ им.В.П.Чкалова и ЦВР) по теме «Сетевое взаимодействие, возможные формы» (9 педагогов, муниципальный уровень), 02.10.2020;</w:t>
            </w:r>
          </w:p>
          <w:p w:rsidR="00E21D3E" w:rsidRPr="00036F11" w:rsidRDefault="00E21D3E" w:rsidP="00E21D3E">
            <w:pPr>
              <w:rPr>
                <w:szCs w:val="22"/>
              </w:rPr>
            </w:pPr>
            <w:r w:rsidRPr="00036F11">
              <w:t xml:space="preserve">4) </w:t>
            </w:r>
            <w:r w:rsidR="00140154" w:rsidRPr="00036F11">
              <w:rPr>
                <w:szCs w:val="22"/>
              </w:rPr>
              <w:t>Приглашение Глав сельских поселений Шугурово, Старое Шугурово, Каркали в Центр «Точка роста». Отчет-презентация «результаты первого года функционирования» (Главы сельских поселений -3 человека, муниципальный уровень), 28.10.2020;</w:t>
            </w:r>
          </w:p>
          <w:p w:rsidR="00E21D3E" w:rsidRPr="00036F11" w:rsidRDefault="00E21D3E" w:rsidP="00E21D3E">
            <w:pPr>
              <w:rPr>
                <w:szCs w:val="22"/>
              </w:rPr>
            </w:pPr>
            <w:r w:rsidRPr="00036F11">
              <w:rPr>
                <w:szCs w:val="22"/>
              </w:rPr>
              <w:t xml:space="preserve">5) Среди учащихся </w:t>
            </w:r>
            <w:r w:rsidR="00DA7451" w:rsidRPr="00036F11">
              <w:rPr>
                <w:szCs w:val="22"/>
              </w:rPr>
              <w:t>6-7</w:t>
            </w:r>
            <w:r w:rsidRPr="00036F11">
              <w:rPr>
                <w:szCs w:val="22"/>
              </w:rPr>
              <w:t xml:space="preserve">-х классов прошел шахматный турнир. Учащиеся показали </w:t>
            </w:r>
            <w:r w:rsidR="00DA7451" w:rsidRPr="00036F11">
              <w:rPr>
                <w:szCs w:val="22"/>
              </w:rPr>
              <w:t>индивидуальные</w:t>
            </w:r>
            <w:r w:rsidRPr="00036F11">
              <w:rPr>
                <w:szCs w:val="22"/>
              </w:rPr>
              <w:t xml:space="preserve"> результаты игры в шахматы (ученики </w:t>
            </w:r>
            <w:r w:rsidR="00DA7451" w:rsidRPr="00036F11">
              <w:rPr>
                <w:szCs w:val="22"/>
              </w:rPr>
              <w:t>6-7</w:t>
            </w:r>
            <w:r w:rsidRPr="00036F11">
              <w:rPr>
                <w:szCs w:val="22"/>
              </w:rPr>
              <w:t xml:space="preserve">–х классов: </w:t>
            </w:r>
            <w:r w:rsidR="00DA7451" w:rsidRPr="00036F11">
              <w:rPr>
                <w:szCs w:val="22"/>
              </w:rPr>
              <w:t xml:space="preserve">34 </w:t>
            </w:r>
            <w:r w:rsidRPr="00036F11">
              <w:rPr>
                <w:szCs w:val="22"/>
              </w:rPr>
              <w:t>человек</w:t>
            </w:r>
            <w:r w:rsidR="00DA7451" w:rsidRPr="00036F11">
              <w:rPr>
                <w:szCs w:val="22"/>
              </w:rPr>
              <w:t>а; школьный уровень), 18.11.2020</w:t>
            </w:r>
            <w:r w:rsidRPr="00036F11">
              <w:rPr>
                <w:szCs w:val="22"/>
              </w:rPr>
              <w:t>;</w:t>
            </w:r>
          </w:p>
          <w:p w:rsidR="00E21D3E" w:rsidRPr="00036F11" w:rsidRDefault="00E21D3E" w:rsidP="00E21D3E">
            <w:pPr>
              <w:rPr>
                <w:szCs w:val="22"/>
              </w:rPr>
            </w:pPr>
            <w:r w:rsidRPr="00036F11">
              <w:rPr>
                <w:szCs w:val="22"/>
              </w:rPr>
              <w:t>6)</w:t>
            </w:r>
            <w:r w:rsidRPr="00036F11">
              <w:t xml:space="preserve"> </w:t>
            </w:r>
            <w:r w:rsidRPr="00036F11">
              <w:rPr>
                <w:szCs w:val="22"/>
              </w:rPr>
              <w:t>В рамках работы кружка «Проектирование в социальной среде» прошла выставка работ учащихся по теме «</w:t>
            </w:r>
            <w:r w:rsidR="00DA7451" w:rsidRPr="00036F11">
              <w:rPr>
                <w:szCs w:val="22"/>
              </w:rPr>
              <w:t>Мама, мамочка, мамуля</w:t>
            </w:r>
            <w:r w:rsidRPr="00036F11">
              <w:rPr>
                <w:szCs w:val="22"/>
              </w:rPr>
              <w:t xml:space="preserve">» (ученики </w:t>
            </w:r>
            <w:r w:rsidR="00DA7451" w:rsidRPr="00036F11">
              <w:rPr>
                <w:szCs w:val="22"/>
              </w:rPr>
              <w:t>5-8</w:t>
            </w:r>
            <w:r w:rsidRPr="00036F11">
              <w:rPr>
                <w:szCs w:val="22"/>
              </w:rPr>
              <w:t xml:space="preserve">–х классов: </w:t>
            </w:r>
            <w:r w:rsidR="00DA7451" w:rsidRPr="00036F11">
              <w:rPr>
                <w:szCs w:val="22"/>
              </w:rPr>
              <w:t>34</w:t>
            </w:r>
            <w:r w:rsidRPr="00036F11">
              <w:rPr>
                <w:szCs w:val="22"/>
              </w:rPr>
              <w:t xml:space="preserve"> человек</w:t>
            </w:r>
            <w:r w:rsidR="00DA7451" w:rsidRPr="00036F11">
              <w:rPr>
                <w:szCs w:val="22"/>
              </w:rPr>
              <w:t>а</w:t>
            </w:r>
            <w:r w:rsidRPr="00036F11">
              <w:rPr>
                <w:szCs w:val="22"/>
              </w:rPr>
              <w:t xml:space="preserve">; школьный уровень), </w:t>
            </w:r>
            <w:r w:rsidR="00DA7451" w:rsidRPr="00036F11">
              <w:rPr>
                <w:szCs w:val="22"/>
              </w:rPr>
              <w:t>2</w:t>
            </w:r>
            <w:r w:rsidRPr="00036F11">
              <w:rPr>
                <w:szCs w:val="22"/>
              </w:rPr>
              <w:t>3</w:t>
            </w:r>
            <w:r w:rsidR="00DA7451" w:rsidRPr="00036F11">
              <w:rPr>
                <w:szCs w:val="22"/>
              </w:rPr>
              <w:t>.11.2020</w:t>
            </w:r>
            <w:r w:rsidRPr="00036F11">
              <w:rPr>
                <w:szCs w:val="22"/>
              </w:rPr>
              <w:t>;</w:t>
            </w:r>
          </w:p>
          <w:p w:rsidR="00E21D3E" w:rsidRPr="00036F11" w:rsidRDefault="00E21D3E" w:rsidP="00E21D3E">
            <w:pPr>
              <w:rPr>
                <w:szCs w:val="22"/>
              </w:rPr>
            </w:pPr>
            <w:r w:rsidRPr="00036F11">
              <w:rPr>
                <w:szCs w:val="22"/>
              </w:rPr>
              <w:t>7)</w:t>
            </w:r>
            <w:r w:rsidRPr="00036F11">
              <w:t xml:space="preserve"> </w:t>
            </w:r>
            <w:r w:rsidRPr="00036F11">
              <w:rPr>
                <w:szCs w:val="22"/>
              </w:rPr>
              <w:t>Совместная работа учащихся и их родителей в работе Центра образования цифр</w:t>
            </w:r>
            <w:r w:rsidR="00DA7451" w:rsidRPr="00036F11">
              <w:rPr>
                <w:szCs w:val="22"/>
              </w:rPr>
              <w:t>ового и гуманитарного профилей «Точка роста»</w:t>
            </w:r>
            <w:r w:rsidRPr="00036F11">
              <w:rPr>
                <w:szCs w:val="22"/>
              </w:rPr>
              <w:t xml:space="preserve"> (ученики </w:t>
            </w:r>
            <w:r w:rsidR="00DA7451" w:rsidRPr="00036F11">
              <w:rPr>
                <w:szCs w:val="22"/>
              </w:rPr>
              <w:t>5</w:t>
            </w:r>
            <w:r w:rsidRPr="00036F11">
              <w:rPr>
                <w:szCs w:val="22"/>
              </w:rPr>
              <w:t>–х классов и их родители: 3</w:t>
            </w:r>
            <w:r w:rsidR="00DA7451" w:rsidRPr="00036F11">
              <w:rPr>
                <w:szCs w:val="22"/>
              </w:rPr>
              <w:t>6</w:t>
            </w:r>
            <w:r w:rsidRPr="00036F11">
              <w:rPr>
                <w:szCs w:val="22"/>
              </w:rPr>
              <w:t xml:space="preserve"> учеников + 32 родителя; школьный уровень), </w:t>
            </w:r>
            <w:r w:rsidR="00DA7451" w:rsidRPr="00036F11">
              <w:rPr>
                <w:szCs w:val="22"/>
              </w:rPr>
              <w:t>18.12</w:t>
            </w:r>
            <w:r w:rsidRPr="00036F11">
              <w:rPr>
                <w:szCs w:val="22"/>
              </w:rPr>
              <w:t>.20</w:t>
            </w:r>
            <w:r w:rsidR="00DA7451" w:rsidRPr="00036F11">
              <w:rPr>
                <w:szCs w:val="22"/>
              </w:rPr>
              <w:t>20</w:t>
            </w:r>
            <w:r w:rsidRPr="00036F11">
              <w:rPr>
                <w:szCs w:val="22"/>
              </w:rPr>
              <w:t>;</w:t>
            </w:r>
          </w:p>
          <w:p w:rsidR="00E21D3E" w:rsidRPr="00036F11" w:rsidRDefault="00E21D3E" w:rsidP="00DA7451">
            <w:pPr>
              <w:rPr>
                <w:szCs w:val="22"/>
              </w:rPr>
            </w:pPr>
            <w:r w:rsidRPr="00036F11">
              <w:rPr>
                <w:szCs w:val="22"/>
              </w:rPr>
              <w:t>8)</w:t>
            </w:r>
            <w:r w:rsidRPr="00036F11">
              <w:t xml:space="preserve"> </w:t>
            </w:r>
            <w:r w:rsidR="00DA7451" w:rsidRPr="00036F11">
              <w:rPr>
                <w:szCs w:val="22"/>
              </w:rPr>
              <w:t>З</w:t>
            </w:r>
            <w:r w:rsidRPr="00036F11">
              <w:rPr>
                <w:szCs w:val="22"/>
              </w:rPr>
              <w:t xml:space="preserve">аседание </w:t>
            </w:r>
            <w:r w:rsidR="00DA7451" w:rsidRPr="00036F11">
              <w:rPr>
                <w:szCs w:val="22"/>
              </w:rPr>
              <w:t>методического совета</w:t>
            </w:r>
            <w:r w:rsidRPr="00036F11">
              <w:rPr>
                <w:szCs w:val="22"/>
              </w:rPr>
              <w:t xml:space="preserve"> </w:t>
            </w:r>
            <w:r w:rsidR="00DA7451" w:rsidRPr="00036F11">
              <w:rPr>
                <w:szCs w:val="22"/>
              </w:rPr>
              <w:t>Шугуровской СОШ им.В.П.Чкалова.</w:t>
            </w:r>
            <w:r w:rsidRPr="00036F11">
              <w:rPr>
                <w:szCs w:val="22"/>
              </w:rPr>
              <w:t xml:space="preserve"> В рамках работы заседания педагог</w:t>
            </w:r>
            <w:r w:rsidR="00DA7451" w:rsidRPr="00036F11">
              <w:rPr>
                <w:szCs w:val="22"/>
              </w:rPr>
              <w:t>и</w:t>
            </w:r>
            <w:r w:rsidRPr="00036F11">
              <w:rPr>
                <w:szCs w:val="22"/>
              </w:rPr>
              <w:t xml:space="preserve"> Центра «Точка роста</w:t>
            </w:r>
            <w:r w:rsidR="00DA7451" w:rsidRPr="00036F11">
              <w:rPr>
                <w:szCs w:val="22"/>
              </w:rPr>
              <w:t>» показали мастер-класс по своим направлениям, у</w:t>
            </w:r>
            <w:r w:rsidRPr="00036F11">
              <w:rPr>
                <w:szCs w:val="22"/>
              </w:rPr>
              <w:t xml:space="preserve">чителя работали в группах и </w:t>
            </w:r>
            <w:r w:rsidRPr="00036F11">
              <w:rPr>
                <w:szCs w:val="22"/>
              </w:rPr>
              <w:lastRenderedPageBreak/>
              <w:t>индивидуально (</w:t>
            </w:r>
            <w:r w:rsidR="00DA7451" w:rsidRPr="00036F11">
              <w:rPr>
                <w:szCs w:val="22"/>
              </w:rPr>
              <w:t>10</w:t>
            </w:r>
            <w:r w:rsidRPr="00036F11">
              <w:rPr>
                <w:szCs w:val="22"/>
              </w:rPr>
              <w:t xml:space="preserve"> учителей школ</w:t>
            </w:r>
            <w:r w:rsidR="00DA7451" w:rsidRPr="00036F11">
              <w:rPr>
                <w:szCs w:val="22"/>
              </w:rPr>
              <w:t>ы, шко</w:t>
            </w:r>
            <w:r w:rsidRPr="00036F11">
              <w:rPr>
                <w:szCs w:val="22"/>
              </w:rPr>
              <w:t xml:space="preserve">льный уровень), </w:t>
            </w:r>
            <w:r w:rsidR="00370E1B" w:rsidRPr="00036F11">
              <w:rPr>
                <w:szCs w:val="22"/>
              </w:rPr>
              <w:t>21.12.2020</w:t>
            </w:r>
            <w:r w:rsidRPr="00036F11">
              <w:rPr>
                <w:szCs w:val="22"/>
              </w:rPr>
              <w:t>;</w:t>
            </w:r>
          </w:p>
          <w:p w:rsidR="00E21D3E" w:rsidRPr="00036F11" w:rsidRDefault="00E21D3E" w:rsidP="00E21D3E">
            <w:pPr>
              <w:rPr>
                <w:szCs w:val="22"/>
              </w:rPr>
            </w:pPr>
            <w:r w:rsidRPr="00036F11">
              <w:rPr>
                <w:szCs w:val="22"/>
              </w:rPr>
              <w:t xml:space="preserve">9) В рамках дополнительного образования по программе «Проектирование в социальной среде» среди учащиеся </w:t>
            </w:r>
            <w:r w:rsidR="00370E1B" w:rsidRPr="00036F11">
              <w:rPr>
                <w:szCs w:val="22"/>
              </w:rPr>
              <w:t>8</w:t>
            </w:r>
            <w:r w:rsidRPr="00036F11">
              <w:rPr>
                <w:szCs w:val="22"/>
              </w:rPr>
              <w:t>-х классов прошла викторина «</w:t>
            </w:r>
            <w:r w:rsidR="00370E1B" w:rsidRPr="00036F11">
              <w:rPr>
                <w:szCs w:val="22"/>
              </w:rPr>
              <w:t>Что? Где? Когда?</w:t>
            </w:r>
            <w:r w:rsidRPr="00036F11">
              <w:rPr>
                <w:szCs w:val="22"/>
              </w:rPr>
              <w:t xml:space="preserve">» (ученики </w:t>
            </w:r>
            <w:r w:rsidR="00370E1B" w:rsidRPr="00036F11">
              <w:rPr>
                <w:szCs w:val="22"/>
              </w:rPr>
              <w:t>8</w:t>
            </w:r>
            <w:r w:rsidRPr="00036F11">
              <w:rPr>
                <w:szCs w:val="22"/>
              </w:rPr>
              <w:t xml:space="preserve">–х классов: </w:t>
            </w:r>
            <w:r w:rsidR="00370E1B" w:rsidRPr="00036F11">
              <w:rPr>
                <w:szCs w:val="22"/>
              </w:rPr>
              <w:t>36 человек; школьный уровень), 24</w:t>
            </w:r>
            <w:r w:rsidRPr="00036F11">
              <w:rPr>
                <w:szCs w:val="22"/>
              </w:rPr>
              <w:t>.12.20</w:t>
            </w:r>
            <w:r w:rsidR="00370E1B" w:rsidRPr="00036F11">
              <w:rPr>
                <w:szCs w:val="22"/>
              </w:rPr>
              <w:t>20</w:t>
            </w:r>
            <w:r w:rsidRPr="00036F11">
              <w:rPr>
                <w:szCs w:val="22"/>
              </w:rPr>
              <w:t>;</w:t>
            </w:r>
          </w:p>
          <w:p w:rsidR="00E21D3E" w:rsidRPr="00036F11" w:rsidRDefault="00E21D3E" w:rsidP="00E21D3E">
            <w:pPr>
              <w:rPr>
                <w:szCs w:val="22"/>
              </w:rPr>
            </w:pPr>
            <w:r w:rsidRPr="00036F11">
              <w:rPr>
                <w:szCs w:val="22"/>
              </w:rPr>
              <w:t>1</w:t>
            </w:r>
            <w:r w:rsidR="00370E1B" w:rsidRPr="00036F11">
              <w:rPr>
                <w:szCs w:val="22"/>
              </w:rPr>
              <w:t>0</w:t>
            </w:r>
            <w:r w:rsidRPr="00036F11">
              <w:rPr>
                <w:szCs w:val="22"/>
              </w:rPr>
              <w:t>) В рамках работы направления «Информатика» прошла встреча уча</w:t>
            </w:r>
            <w:r w:rsidR="00370E1B" w:rsidRPr="00036F11">
              <w:rPr>
                <w:szCs w:val="22"/>
              </w:rPr>
              <w:t>щихся 11-го класса с выпускниками нашей школы, а ныне студентами</w:t>
            </w:r>
            <w:r w:rsidRPr="00036F11">
              <w:rPr>
                <w:szCs w:val="22"/>
              </w:rPr>
              <w:t xml:space="preserve"> </w:t>
            </w:r>
            <w:r w:rsidR="00370E1B" w:rsidRPr="00036F11">
              <w:rPr>
                <w:szCs w:val="22"/>
              </w:rPr>
              <w:t xml:space="preserve">ВУЗов г.Казани </w:t>
            </w:r>
            <w:r w:rsidRPr="00036F11">
              <w:rPr>
                <w:szCs w:val="22"/>
              </w:rPr>
              <w:t xml:space="preserve">(ученики 11–го класса: </w:t>
            </w:r>
            <w:r w:rsidR="00370E1B" w:rsidRPr="00036F11">
              <w:rPr>
                <w:szCs w:val="22"/>
              </w:rPr>
              <w:t>25 человек; школьный уровень), 25.12.2020</w:t>
            </w:r>
            <w:r w:rsidRPr="00036F11">
              <w:rPr>
                <w:szCs w:val="22"/>
              </w:rPr>
              <w:t>;</w:t>
            </w:r>
          </w:p>
          <w:p w:rsidR="00E21D3E" w:rsidRPr="00036F11" w:rsidRDefault="00E21D3E" w:rsidP="00E21D3E">
            <w:pPr>
              <w:rPr>
                <w:szCs w:val="22"/>
              </w:rPr>
            </w:pPr>
            <w:r w:rsidRPr="00036F11">
              <w:rPr>
                <w:szCs w:val="22"/>
              </w:rPr>
              <w:t>1</w:t>
            </w:r>
            <w:r w:rsidR="008B5936" w:rsidRPr="00036F11">
              <w:rPr>
                <w:szCs w:val="22"/>
              </w:rPr>
              <w:t>1</w:t>
            </w:r>
            <w:r w:rsidRPr="00036F11">
              <w:rPr>
                <w:szCs w:val="22"/>
              </w:rPr>
              <w:t xml:space="preserve">) Соревнования по робототехнике среди учащихся 9-х классов (ученики 9-х классов: </w:t>
            </w:r>
            <w:r w:rsidR="00370E1B" w:rsidRPr="00036F11">
              <w:rPr>
                <w:szCs w:val="22"/>
              </w:rPr>
              <w:t>45</w:t>
            </w:r>
            <w:r w:rsidRPr="00036F11">
              <w:rPr>
                <w:szCs w:val="22"/>
              </w:rPr>
              <w:t xml:space="preserve"> человек; школьный уровень), 16</w:t>
            </w:r>
            <w:r w:rsidR="00370E1B" w:rsidRPr="00036F11">
              <w:rPr>
                <w:szCs w:val="22"/>
              </w:rPr>
              <w:t>.01.2021</w:t>
            </w:r>
            <w:r w:rsidRPr="00036F11">
              <w:rPr>
                <w:szCs w:val="22"/>
              </w:rPr>
              <w:t>;</w:t>
            </w:r>
          </w:p>
          <w:p w:rsidR="00E21D3E" w:rsidRPr="00036F11" w:rsidRDefault="00E21D3E" w:rsidP="00E21D3E">
            <w:pPr>
              <w:rPr>
                <w:szCs w:val="22"/>
              </w:rPr>
            </w:pPr>
            <w:r w:rsidRPr="00036F11">
              <w:rPr>
                <w:szCs w:val="22"/>
              </w:rPr>
              <w:t>1</w:t>
            </w:r>
            <w:r w:rsidR="008B5936" w:rsidRPr="00036F11">
              <w:rPr>
                <w:szCs w:val="22"/>
              </w:rPr>
              <w:t>2</w:t>
            </w:r>
            <w:r w:rsidRPr="00036F11">
              <w:rPr>
                <w:szCs w:val="22"/>
              </w:rPr>
              <w:t xml:space="preserve">) Среди учащихся 5-6 классов </w:t>
            </w:r>
            <w:r w:rsidR="00370E1B" w:rsidRPr="00036F11">
              <w:rPr>
                <w:szCs w:val="22"/>
              </w:rPr>
              <w:t xml:space="preserve">сельских школ (Каркали, Шугурово) </w:t>
            </w:r>
            <w:r w:rsidRPr="00036F11">
              <w:rPr>
                <w:szCs w:val="22"/>
              </w:rPr>
              <w:t xml:space="preserve">прошли шахматные состязания «Шах и мат» (ученики 5-6-х классов: </w:t>
            </w:r>
            <w:r w:rsidR="00370E1B" w:rsidRPr="00036F11">
              <w:rPr>
                <w:szCs w:val="22"/>
              </w:rPr>
              <w:t>20</w:t>
            </w:r>
            <w:r w:rsidRPr="00036F11">
              <w:rPr>
                <w:szCs w:val="22"/>
              </w:rPr>
              <w:t xml:space="preserve"> человек; муниципальный уровень), 19</w:t>
            </w:r>
            <w:r w:rsidR="00370E1B" w:rsidRPr="00036F11">
              <w:rPr>
                <w:szCs w:val="22"/>
              </w:rPr>
              <w:t>.02.2021</w:t>
            </w:r>
            <w:r w:rsidRPr="00036F11">
              <w:rPr>
                <w:szCs w:val="22"/>
              </w:rPr>
              <w:t>;</w:t>
            </w:r>
          </w:p>
          <w:p w:rsidR="00E21D3E" w:rsidRPr="00036F11" w:rsidRDefault="00E21D3E" w:rsidP="00E21D3E">
            <w:pPr>
              <w:rPr>
                <w:szCs w:val="22"/>
              </w:rPr>
            </w:pPr>
            <w:r w:rsidRPr="00036F11">
              <w:rPr>
                <w:szCs w:val="22"/>
              </w:rPr>
              <w:t>1</w:t>
            </w:r>
            <w:r w:rsidR="008B5936" w:rsidRPr="00036F11">
              <w:rPr>
                <w:szCs w:val="22"/>
              </w:rPr>
              <w:t>3</w:t>
            </w:r>
            <w:r w:rsidRPr="00036F11">
              <w:rPr>
                <w:szCs w:val="22"/>
              </w:rPr>
              <w:t xml:space="preserve">) Приглашение учителей-пенсионеров в Шугуровскую СОШ им.В.П.Чкалова: отчетная презентация работы Центра «Точка роста» </w:t>
            </w:r>
            <w:r w:rsidR="008B5936" w:rsidRPr="00036F11">
              <w:rPr>
                <w:szCs w:val="22"/>
              </w:rPr>
              <w:t xml:space="preserve">-«Результаты функционирования Центра «Точка роста» </w:t>
            </w:r>
            <w:r w:rsidRPr="00036F11">
              <w:rPr>
                <w:szCs w:val="22"/>
              </w:rPr>
              <w:t xml:space="preserve">(учителя-пенсионеры </w:t>
            </w:r>
            <w:r w:rsidR="008B5936" w:rsidRPr="00036F11">
              <w:rPr>
                <w:szCs w:val="22"/>
              </w:rPr>
              <w:t>8</w:t>
            </w:r>
            <w:r w:rsidRPr="00036F11">
              <w:rPr>
                <w:szCs w:val="22"/>
              </w:rPr>
              <w:t xml:space="preserve"> человек; школьный уровень), </w:t>
            </w:r>
            <w:r w:rsidR="008B5936" w:rsidRPr="00036F11">
              <w:rPr>
                <w:szCs w:val="22"/>
              </w:rPr>
              <w:t>26.02.2021</w:t>
            </w:r>
            <w:r w:rsidRPr="00036F11">
              <w:rPr>
                <w:szCs w:val="22"/>
              </w:rPr>
              <w:t>;</w:t>
            </w:r>
          </w:p>
          <w:p w:rsidR="00E21D3E" w:rsidRPr="00036F11" w:rsidRDefault="00E21D3E" w:rsidP="00E21D3E">
            <w:pPr>
              <w:rPr>
                <w:szCs w:val="22"/>
              </w:rPr>
            </w:pPr>
            <w:r w:rsidRPr="00036F11">
              <w:rPr>
                <w:szCs w:val="22"/>
              </w:rPr>
              <w:t>1</w:t>
            </w:r>
            <w:r w:rsidR="008B5936" w:rsidRPr="00036F11">
              <w:rPr>
                <w:szCs w:val="22"/>
              </w:rPr>
              <w:t>4</w:t>
            </w:r>
            <w:r w:rsidRPr="00036F11">
              <w:rPr>
                <w:szCs w:val="22"/>
              </w:rPr>
              <w:t xml:space="preserve">) Учащиеся </w:t>
            </w:r>
            <w:r w:rsidR="008B5936" w:rsidRPr="00036F11">
              <w:rPr>
                <w:szCs w:val="22"/>
              </w:rPr>
              <w:t>8-9</w:t>
            </w:r>
            <w:r w:rsidRPr="00036F11">
              <w:rPr>
                <w:szCs w:val="22"/>
              </w:rPr>
              <w:t>-х классов приняли участие в работе над проектом «</w:t>
            </w:r>
            <w:r w:rsidR="008B5936" w:rsidRPr="00036F11">
              <w:rPr>
                <w:szCs w:val="22"/>
              </w:rPr>
              <w:t>Праздник весны</w:t>
            </w:r>
            <w:r w:rsidRPr="00036F11">
              <w:rPr>
                <w:szCs w:val="22"/>
              </w:rPr>
              <w:t>» в рамках работы дополнительного образования «Проектирование в социальной среде» на базе Центра «Точка роста» (ученики 8-</w:t>
            </w:r>
            <w:r w:rsidR="008B5936" w:rsidRPr="00036F11">
              <w:rPr>
                <w:szCs w:val="22"/>
              </w:rPr>
              <w:t>9-</w:t>
            </w:r>
            <w:r w:rsidRPr="00036F11">
              <w:rPr>
                <w:szCs w:val="22"/>
              </w:rPr>
              <w:t xml:space="preserve">х классов: </w:t>
            </w:r>
            <w:r w:rsidR="008B5936" w:rsidRPr="00036F11">
              <w:rPr>
                <w:szCs w:val="22"/>
              </w:rPr>
              <w:t>28</w:t>
            </w:r>
            <w:r w:rsidRPr="00036F11">
              <w:rPr>
                <w:szCs w:val="22"/>
              </w:rPr>
              <w:t xml:space="preserve"> человек; муниципальный уровень), </w:t>
            </w:r>
            <w:r w:rsidR="008B5936" w:rsidRPr="00036F11">
              <w:rPr>
                <w:szCs w:val="22"/>
              </w:rPr>
              <w:t>06.03</w:t>
            </w:r>
            <w:r w:rsidRPr="00036F11">
              <w:rPr>
                <w:szCs w:val="22"/>
              </w:rPr>
              <w:t>.2020;</w:t>
            </w:r>
          </w:p>
          <w:p w:rsidR="008B5936" w:rsidRPr="00036F11" w:rsidRDefault="00E21D3E" w:rsidP="00E21D3E">
            <w:pPr>
              <w:rPr>
                <w:szCs w:val="22"/>
              </w:rPr>
            </w:pPr>
            <w:r w:rsidRPr="00036F11">
              <w:rPr>
                <w:szCs w:val="22"/>
              </w:rPr>
              <w:t>1</w:t>
            </w:r>
            <w:r w:rsidR="008B5936" w:rsidRPr="00036F11">
              <w:rPr>
                <w:szCs w:val="22"/>
              </w:rPr>
              <w:t>5</w:t>
            </w:r>
            <w:r w:rsidRPr="00036F11">
              <w:rPr>
                <w:szCs w:val="22"/>
              </w:rPr>
              <w:t xml:space="preserve">) </w:t>
            </w:r>
            <w:r w:rsidR="008B5936" w:rsidRPr="00036F11">
              <w:rPr>
                <w:szCs w:val="22"/>
              </w:rPr>
              <w:t>В рамках работы кружка «Основы безопасности жизнедеятельности» на базе Центра «Точка роста» ученики 6б класса выполнили экологический проект «Твой след на Земле» (ученики 6б класса:13 человек; школьный уровень), 19.03.2021;</w:t>
            </w:r>
          </w:p>
          <w:p w:rsidR="00036F11" w:rsidRPr="00036F11" w:rsidRDefault="008B5936" w:rsidP="00036F11">
            <w:r w:rsidRPr="00036F11">
              <w:rPr>
                <w:szCs w:val="22"/>
              </w:rPr>
              <w:t>16</w:t>
            </w:r>
            <w:r w:rsidR="00E21D3E" w:rsidRPr="00036F11">
              <w:rPr>
                <w:szCs w:val="22"/>
              </w:rPr>
              <w:t xml:space="preserve">) </w:t>
            </w:r>
            <w:r w:rsidR="00036F11" w:rsidRPr="00036F11">
              <w:rPr>
                <w:szCs w:val="22"/>
              </w:rPr>
              <w:t xml:space="preserve">14 апреля в Лениногорском районе был организован и проведен </w:t>
            </w:r>
            <w:r w:rsidR="00036F11" w:rsidRPr="00036F11">
              <w:t>Республиканский семинар - практикум «Реализация проекта «Шахматный всеобуч»: опыт образовательных учреждений Лениногорского муниципального района»</w:t>
            </w:r>
            <w:r w:rsidR="00036F11" w:rsidRPr="00036F11">
              <w:rPr>
                <w:lang w:eastAsia="en-US"/>
              </w:rPr>
              <w:t xml:space="preserve">. Нашей школой была представлена </w:t>
            </w:r>
            <w:r w:rsidR="00036F11" w:rsidRPr="00036F11">
              <w:t>тематическая выставка с презентацией по теме: «Шахматы в образовательных учреждениях»</w:t>
            </w:r>
          </w:p>
          <w:p w:rsidR="00036F11" w:rsidRPr="00036F11" w:rsidRDefault="00036F11" w:rsidP="00036F11">
            <w:pPr>
              <w:rPr>
                <w:szCs w:val="22"/>
              </w:rPr>
            </w:pPr>
            <w:r w:rsidRPr="00036F11">
              <w:rPr>
                <w:szCs w:val="22"/>
              </w:rPr>
              <w:t xml:space="preserve"> (зам.директора школ -74 человека; республиканский уровень), 14.04.2021;</w:t>
            </w:r>
          </w:p>
          <w:p w:rsidR="00E21D3E" w:rsidRPr="00036F11" w:rsidRDefault="00036F11" w:rsidP="00E21D3E">
            <w:pPr>
              <w:rPr>
                <w:szCs w:val="22"/>
              </w:rPr>
            </w:pPr>
            <w:r w:rsidRPr="00036F11">
              <w:rPr>
                <w:szCs w:val="22"/>
              </w:rPr>
              <w:t>17)</w:t>
            </w:r>
            <w:r w:rsidR="00E21D3E" w:rsidRPr="00036F11">
              <w:rPr>
                <w:szCs w:val="22"/>
              </w:rPr>
              <w:t xml:space="preserve">В рамках работы кружка «Проектирование в социальной среде» в школе прошла выставка работ учащихся, посвященных празднованию Великой Победы (ученики 5-8-х классов: 74 человека; школьный уровень), </w:t>
            </w:r>
            <w:r w:rsidR="008B5936" w:rsidRPr="00036F11">
              <w:rPr>
                <w:szCs w:val="22"/>
              </w:rPr>
              <w:t>30.04.2021</w:t>
            </w:r>
            <w:r w:rsidR="00E21D3E" w:rsidRPr="00036F11">
              <w:rPr>
                <w:szCs w:val="22"/>
              </w:rPr>
              <w:t>;</w:t>
            </w:r>
          </w:p>
          <w:p w:rsidR="00E21D3E" w:rsidRPr="00036F11" w:rsidRDefault="00036F11" w:rsidP="00036F11">
            <w:pPr>
              <w:rPr>
                <w:szCs w:val="22"/>
              </w:rPr>
            </w:pPr>
            <w:r w:rsidRPr="00036F11">
              <w:rPr>
                <w:szCs w:val="22"/>
              </w:rPr>
              <w:t>18</w:t>
            </w:r>
            <w:r w:rsidR="00E21D3E" w:rsidRPr="00036F11">
              <w:rPr>
                <w:szCs w:val="22"/>
              </w:rPr>
              <w:t>) День открытых дверей для родителей МБОУ «Шугуровская СОШ им.В.П.Чкалова»</w:t>
            </w:r>
            <w:r w:rsidR="008B5936" w:rsidRPr="00036F11">
              <w:rPr>
                <w:szCs w:val="22"/>
              </w:rPr>
              <w:t xml:space="preserve">; </w:t>
            </w:r>
            <w:r w:rsidR="00E21D3E" w:rsidRPr="00036F11">
              <w:rPr>
                <w:szCs w:val="22"/>
              </w:rPr>
              <w:t xml:space="preserve">презентация работ учащихся по реализации работы Центра «Точка </w:t>
            </w:r>
            <w:r w:rsidR="00E21D3E" w:rsidRPr="00036F11">
              <w:rPr>
                <w:szCs w:val="22"/>
              </w:rPr>
              <w:lastRenderedPageBreak/>
              <w:t>роста» (родители и ученики 1-11 классов – 310 ч</w:t>
            </w:r>
            <w:r w:rsidR="008B5936" w:rsidRPr="00036F11">
              <w:rPr>
                <w:szCs w:val="22"/>
              </w:rPr>
              <w:t>еловек; школьный уровень), 19.05.2021</w:t>
            </w:r>
          </w:p>
        </w:tc>
      </w:tr>
      <w:tr w:rsidR="0094637B" w:rsidTr="00BD4F93">
        <w:tc>
          <w:tcPr>
            <w:tcW w:w="817" w:type="dxa"/>
          </w:tcPr>
          <w:p w:rsidR="0094637B" w:rsidRPr="0094637B" w:rsidRDefault="0094637B" w:rsidP="0094637B">
            <w:pPr>
              <w:pStyle w:val="a6"/>
              <w:numPr>
                <w:ilvl w:val="0"/>
                <w:numId w:val="16"/>
              </w:numPr>
              <w:ind w:left="641" w:hanging="357"/>
            </w:pPr>
          </w:p>
        </w:tc>
        <w:tc>
          <w:tcPr>
            <w:tcW w:w="3544" w:type="dxa"/>
          </w:tcPr>
          <w:p w:rsidR="0094637B" w:rsidRPr="0094637B" w:rsidRDefault="0094637B" w:rsidP="0094637B">
            <w:r w:rsidRPr="0094637B">
              <w:t xml:space="preserve">Сведения об организации сетевого взаимодействия. </w:t>
            </w:r>
          </w:p>
          <w:p w:rsidR="0094637B" w:rsidRPr="0094637B" w:rsidRDefault="0094637B" w:rsidP="0094637B">
            <w:r w:rsidRPr="0094637B">
              <w:t>Отдельно указать количество организаций, с которыми заключены договора на реализацию образовательных программ с использованием сетевой форм</w:t>
            </w:r>
          </w:p>
        </w:tc>
        <w:tc>
          <w:tcPr>
            <w:tcW w:w="6060" w:type="dxa"/>
          </w:tcPr>
          <w:p w:rsidR="0094637B" w:rsidRPr="0094637B" w:rsidRDefault="0094637B" w:rsidP="00134C8A">
            <w:pPr>
              <w:rPr>
                <w:color w:val="FF0000"/>
              </w:rPr>
            </w:pPr>
            <w:r w:rsidRPr="00134C8A">
              <w:t xml:space="preserve">«Робототехника», Центр внешкольной работы села Шугурово Лениногорского муниципального района РТ, договор №1 от </w:t>
            </w:r>
            <w:r w:rsidR="00134C8A" w:rsidRPr="00134C8A">
              <w:t>02.09</w:t>
            </w:r>
            <w:r w:rsidRPr="00134C8A">
              <w:t>.20</w:t>
            </w:r>
            <w:r w:rsidR="00134C8A" w:rsidRPr="00134C8A">
              <w:t>20</w:t>
            </w:r>
            <w:r w:rsidRPr="00134C8A">
              <w:t xml:space="preserve"> г.</w:t>
            </w:r>
          </w:p>
        </w:tc>
      </w:tr>
      <w:tr w:rsidR="0094637B" w:rsidTr="00BD4F93">
        <w:tc>
          <w:tcPr>
            <w:tcW w:w="817" w:type="dxa"/>
          </w:tcPr>
          <w:p w:rsidR="0094637B" w:rsidRPr="0094637B" w:rsidRDefault="0094637B" w:rsidP="0094637B">
            <w:pPr>
              <w:pStyle w:val="a6"/>
              <w:numPr>
                <w:ilvl w:val="0"/>
                <w:numId w:val="16"/>
              </w:numPr>
              <w:ind w:left="641" w:hanging="357"/>
            </w:pPr>
          </w:p>
        </w:tc>
        <w:tc>
          <w:tcPr>
            <w:tcW w:w="3544" w:type="dxa"/>
          </w:tcPr>
          <w:p w:rsidR="0094637B" w:rsidRPr="0094637B" w:rsidRDefault="0094637B" w:rsidP="0094637B">
            <w:r w:rsidRPr="0094637B">
              <w:t>Сведения об использовании инфра</w:t>
            </w:r>
            <w:r>
              <w:t xml:space="preserve">структуры Центра «Точка роста» </w:t>
            </w:r>
            <w:r w:rsidRPr="0094637B">
              <w:t xml:space="preserve">для дистанционного образования. </w:t>
            </w:r>
          </w:p>
        </w:tc>
        <w:tc>
          <w:tcPr>
            <w:tcW w:w="6060" w:type="dxa"/>
          </w:tcPr>
          <w:p w:rsidR="0094637B" w:rsidRPr="00134C8A" w:rsidRDefault="0094637B" w:rsidP="0094637B">
            <w:r w:rsidRPr="00134C8A">
              <w:t>Проектирование в социальной среде (2ч в неделю, в год- 70 ч); целевая аудитория – 5-7 кл.-10 чел.</w:t>
            </w:r>
          </w:p>
          <w:p w:rsidR="0094637B" w:rsidRPr="0094637B" w:rsidRDefault="0094637B" w:rsidP="0094637B">
            <w:pPr>
              <w:rPr>
                <w:color w:val="FF0000"/>
              </w:rPr>
            </w:pPr>
          </w:p>
          <w:p w:rsidR="0094637B" w:rsidRPr="0094637B" w:rsidRDefault="0094637B" w:rsidP="0094637B">
            <w:pPr>
              <w:rPr>
                <w:color w:val="FF0000"/>
              </w:rPr>
            </w:pPr>
          </w:p>
        </w:tc>
      </w:tr>
      <w:tr w:rsidR="0094637B" w:rsidTr="00BD4F93">
        <w:tc>
          <w:tcPr>
            <w:tcW w:w="817" w:type="dxa"/>
          </w:tcPr>
          <w:p w:rsidR="0094637B" w:rsidRPr="0094637B" w:rsidRDefault="0094637B" w:rsidP="0094637B">
            <w:pPr>
              <w:pStyle w:val="a6"/>
              <w:numPr>
                <w:ilvl w:val="0"/>
                <w:numId w:val="16"/>
              </w:numPr>
              <w:ind w:left="641" w:hanging="357"/>
            </w:pPr>
          </w:p>
        </w:tc>
        <w:tc>
          <w:tcPr>
            <w:tcW w:w="3544" w:type="dxa"/>
          </w:tcPr>
          <w:p w:rsidR="0094637B" w:rsidRPr="0094637B" w:rsidRDefault="0094637B" w:rsidP="0094637B">
            <w:pPr>
              <w:rPr>
                <w:color w:val="FF0000"/>
              </w:rPr>
            </w:pPr>
            <w:r w:rsidRPr="00134C8A">
              <w:t>Информация о регистрации квадрокоптера</w:t>
            </w:r>
          </w:p>
        </w:tc>
        <w:tc>
          <w:tcPr>
            <w:tcW w:w="6060" w:type="dxa"/>
          </w:tcPr>
          <w:p w:rsidR="0094637B" w:rsidRPr="00BC36D0" w:rsidRDefault="00134C8A" w:rsidP="0094637B">
            <w:r>
              <w:t>Зарегистрировано 23.12.2019 г.</w:t>
            </w:r>
            <w:r w:rsidR="00BC36D0">
              <w:t xml:space="preserve"> Учетный номер 0</w:t>
            </w:r>
            <w:r w:rsidR="00BC36D0">
              <w:rPr>
                <w:lang w:val="en-US"/>
              </w:rPr>
              <w:t>v</w:t>
            </w:r>
            <w:r w:rsidR="00BC36D0" w:rsidRPr="00BC36D0">
              <w:t>10647</w:t>
            </w:r>
          </w:p>
        </w:tc>
      </w:tr>
      <w:tr w:rsidR="0094637B" w:rsidTr="00BD4F93">
        <w:tc>
          <w:tcPr>
            <w:tcW w:w="817" w:type="dxa"/>
          </w:tcPr>
          <w:p w:rsidR="0094637B" w:rsidRPr="0094637B" w:rsidRDefault="0094637B" w:rsidP="0094637B">
            <w:pPr>
              <w:pStyle w:val="a6"/>
              <w:numPr>
                <w:ilvl w:val="0"/>
                <w:numId w:val="16"/>
              </w:numPr>
              <w:ind w:left="641" w:hanging="357"/>
            </w:pPr>
          </w:p>
        </w:tc>
        <w:tc>
          <w:tcPr>
            <w:tcW w:w="3544" w:type="dxa"/>
          </w:tcPr>
          <w:p w:rsidR="0094637B" w:rsidRPr="0094637B" w:rsidRDefault="0094637B" w:rsidP="0094637B">
            <w:r w:rsidRPr="0094637B">
              <w:t>Профиль обучения в 10-11 классах в 2020-2021 учебном году (с указанием предметов, изучаемых на углубленном уровне)</w:t>
            </w:r>
          </w:p>
        </w:tc>
        <w:tc>
          <w:tcPr>
            <w:tcW w:w="6060" w:type="dxa"/>
          </w:tcPr>
          <w:p w:rsidR="0094637B" w:rsidRPr="00BC36D0" w:rsidRDefault="0094637B" w:rsidP="0094637B">
            <w:r w:rsidRPr="00BC36D0">
              <w:t>11а класс: естественно-научный профиль (химия, биология, математика)</w:t>
            </w:r>
          </w:p>
          <w:p w:rsidR="0094637B" w:rsidRPr="0094637B" w:rsidRDefault="0094637B" w:rsidP="0094637B">
            <w:pPr>
              <w:rPr>
                <w:color w:val="FF0000"/>
              </w:rPr>
            </w:pPr>
            <w:r w:rsidRPr="00BC36D0">
              <w:t>11б класс: универсальный с углубленным изучением отдельных предметов (математика, обществознание, физика)</w:t>
            </w:r>
          </w:p>
        </w:tc>
      </w:tr>
      <w:tr w:rsidR="0094637B" w:rsidTr="00BD4F93">
        <w:tc>
          <w:tcPr>
            <w:tcW w:w="817" w:type="dxa"/>
          </w:tcPr>
          <w:p w:rsidR="0094637B" w:rsidRPr="0094637B" w:rsidRDefault="0094637B" w:rsidP="0094637B">
            <w:pPr>
              <w:pStyle w:val="a6"/>
              <w:numPr>
                <w:ilvl w:val="0"/>
                <w:numId w:val="16"/>
              </w:numPr>
              <w:ind w:left="641" w:hanging="357"/>
            </w:pPr>
          </w:p>
        </w:tc>
        <w:tc>
          <w:tcPr>
            <w:tcW w:w="3544" w:type="dxa"/>
          </w:tcPr>
          <w:p w:rsidR="0094637B" w:rsidRPr="0094637B" w:rsidRDefault="0094637B" w:rsidP="0094637B">
            <w:r w:rsidRPr="0094637B">
              <w:t>Предметы, изучение которых в 2021/2022 году запланировано на углубленном уровне</w:t>
            </w:r>
          </w:p>
        </w:tc>
        <w:tc>
          <w:tcPr>
            <w:tcW w:w="6060" w:type="dxa"/>
          </w:tcPr>
          <w:p w:rsidR="0094637B" w:rsidRPr="0094637B" w:rsidRDefault="0094637B" w:rsidP="0094637B">
            <w:r>
              <w:t>10 класс-физико-математический (физика, математика)</w:t>
            </w:r>
          </w:p>
        </w:tc>
      </w:tr>
      <w:tr w:rsidR="0094637B" w:rsidTr="00BD4F93">
        <w:tc>
          <w:tcPr>
            <w:tcW w:w="817" w:type="dxa"/>
          </w:tcPr>
          <w:p w:rsidR="0094637B" w:rsidRPr="0094637B" w:rsidRDefault="0094637B" w:rsidP="0094637B">
            <w:pPr>
              <w:pStyle w:val="a6"/>
              <w:numPr>
                <w:ilvl w:val="0"/>
                <w:numId w:val="16"/>
              </w:numPr>
              <w:ind w:left="641" w:hanging="357"/>
            </w:pPr>
          </w:p>
        </w:tc>
        <w:tc>
          <w:tcPr>
            <w:tcW w:w="3544" w:type="dxa"/>
          </w:tcPr>
          <w:p w:rsidR="0094637B" w:rsidRPr="0094637B" w:rsidRDefault="0094637B" w:rsidP="0094637B">
            <w:r w:rsidRPr="0094637B">
              <w:t>Наиболее значимые достижения обучающихся, педагогов</w:t>
            </w:r>
          </w:p>
        </w:tc>
        <w:tc>
          <w:tcPr>
            <w:tcW w:w="6060" w:type="dxa"/>
          </w:tcPr>
          <w:p w:rsidR="0094637B" w:rsidRPr="00E21D3E" w:rsidRDefault="0094637B" w:rsidP="0094637B">
            <w:r w:rsidRPr="00E21D3E">
              <w:rPr>
                <w:u w:val="single"/>
              </w:rPr>
              <w:t>Учащиеся</w:t>
            </w:r>
            <w:r w:rsidRPr="00E21D3E">
              <w:t xml:space="preserve">: </w:t>
            </w:r>
          </w:p>
          <w:p w:rsidR="0094637B" w:rsidRPr="00E21D3E" w:rsidRDefault="0094637B" w:rsidP="0094637B">
            <w:pPr>
              <w:pStyle w:val="a6"/>
              <w:numPr>
                <w:ilvl w:val="0"/>
                <w:numId w:val="18"/>
              </w:numPr>
            </w:pPr>
            <w:r w:rsidRPr="00E21D3E">
              <w:t>Закиев В.Р.</w:t>
            </w:r>
            <w:r w:rsidRPr="00E21D3E">
              <w:rPr>
                <w:rFonts w:eastAsiaTheme="minorHAnsi"/>
                <w:color w:val="2E2E2E"/>
                <w:shd w:val="clear" w:color="auto" w:fill="FFFFFF"/>
                <w:lang w:eastAsia="en-US"/>
              </w:rPr>
              <w:t xml:space="preserve">, 8б класс, </w:t>
            </w:r>
            <w:r w:rsidRPr="00E21D3E">
              <w:t>Всероссийский конкурс для учащихся сельских школ и малых городов Агро НТИ»; Победитель регионального этапа конкурса</w:t>
            </w:r>
          </w:p>
          <w:p w:rsidR="0094637B" w:rsidRPr="00E21D3E" w:rsidRDefault="00E949DD" w:rsidP="0094637B">
            <w:pPr>
              <w:pStyle w:val="a6"/>
              <w:numPr>
                <w:ilvl w:val="0"/>
                <w:numId w:val="18"/>
              </w:numPr>
            </w:pPr>
            <w:r w:rsidRPr="00E21D3E">
              <w:t>Бадрутдинов Г.Х.,</w:t>
            </w:r>
            <w:r w:rsidRPr="00E21D3E">
              <w:rPr>
                <w:rFonts w:eastAsiaTheme="minorHAnsi"/>
                <w:color w:val="2E2E2E"/>
                <w:shd w:val="clear" w:color="auto" w:fill="FFFFFF"/>
                <w:lang w:eastAsia="en-US"/>
              </w:rPr>
              <w:t xml:space="preserve"> 10</w:t>
            </w:r>
            <w:r w:rsidR="0094637B" w:rsidRPr="00E21D3E">
              <w:rPr>
                <w:rFonts w:eastAsiaTheme="minorHAnsi"/>
                <w:color w:val="2E2E2E"/>
                <w:shd w:val="clear" w:color="auto" w:fill="FFFFFF"/>
                <w:lang w:eastAsia="en-US"/>
              </w:rPr>
              <w:t xml:space="preserve"> класс, </w:t>
            </w:r>
            <w:r w:rsidR="0094637B" w:rsidRPr="00E21D3E">
              <w:t>Всероссийский конкурс для учащихся сельских школ и малых городов Агро НТИ»; Победитель регионального этапа конкурса</w:t>
            </w:r>
          </w:p>
          <w:p w:rsidR="00E949DD" w:rsidRPr="00E21D3E" w:rsidRDefault="00E949DD" w:rsidP="00E949DD">
            <w:pPr>
              <w:pStyle w:val="a6"/>
              <w:numPr>
                <w:ilvl w:val="0"/>
                <w:numId w:val="18"/>
              </w:numPr>
            </w:pPr>
            <w:r w:rsidRPr="00E21D3E">
              <w:rPr>
                <w:rFonts w:eastAsiaTheme="minorHAnsi"/>
                <w:color w:val="2E2E2E"/>
                <w:shd w:val="clear" w:color="auto" w:fill="FFFFFF"/>
                <w:lang w:eastAsia="en-US"/>
              </w:rPr>
              <w:t>Вахит</w:t>
            </w:r>
            <w:r w:rsidR="00BC36D0">
              <w:rPr>
                <w:rFonts w:eastAsiaTheme="minorHAnsi"/>
                <w:color w:val="2E2E2E"/>
                <w:shd w:val="clear" w:color="auto" w:fill="FFFFFF"/>
                <w:lang w:val="tt-RU" w:eastAsia="en-US"/>
              </w:rPr>
              <w:t>о</w:t>
            </w:r>
            <w:r w:rsidRPr="00E21D3E">
              <w:rPr>
                <w:rFonts w:eastAsiaTheme="minorHAnsi"/>
                <w:color w:val="2E2E2E"/>
                <w:shd w:val="clear" w:color="auto" w:fill="FFFFFF"/>
                <w:lang w:eastAsia="en-US"/>
              </w:rPr>
              <w:t xml:space="preserve">в Д.И., 6б класс, </w:t>
            </w:r>
            <w:r w:rsidRPr="00E21D3E">
              <w:t>Всероссийский конкурс для учащихся сельских школ и малых городов Агро НТИ»; Победитель регионального этапа конкурса</w:t>
            </w:r>
          </w:p>
          <w:p w:rsidR="0094637B" w:rsidRPr="00E21D3E" w:rsidRDefault="00E949DD" w:rsidP="0094637B">
            <w:pPr>
              <w:pStyle w:val="a6"/>
              <w:numPr>
                <w:ilvl w:val="0"/>
                <w:numId w:val="18"/>
              </w:numPr>
            </w:pPr>
            <w:r w:rsidRPr="00E21D3E">
              <w:t>Сайфиева Г.М., 8б класс; Открытый конкурс-выставка декоративно-прикладного и технического творчества «Дети, техника, творчество» в номинации «Ткачество»</w:t>
            </w:r>
            <w:r w:rsidRPr="00E21D3E">
              <w:rPr>
                <w:rFonts w:eastAsiaTheme="minorHAnsi"/>
                <w:lang w:eastAsia="en-US"/>
              </w:rPr>
              <w:t xml:space="preserve">; </w:t>
            </w:r>
            <w:r w:rsidRPr="00E21D3E">
              <w:t>1 место</w:t>
            </w:r>
          </w:p>
          <w:p w:rsidR="00E949DD" w:rsidRPr="00E21D3E" w:rsidRDefault="00E949DD" w:rsidP="00E949DD">
            <w:pPr>
              <w:pStyle w:val="a6"/>
              <w:numPr>
                <w:ilvl w:val="0"/>
                <w:numId w:val="18"/>
              </w:numPr>
            </w:pPr>
            <w:r w:rsidRPr="00E21D3E">
              <w:rPr>
                <w:bCs/>
              </w:rPr>
              <w:t xml:space="preserve">Закиева А.А., 5а класс, Муниципальный этап </w:t>
            </w:r>
            <w:r w:rsidRPr="00E21D3E">
              <w:rPr>
                <w:bCs/>
                <w:lang w:val="en-US"/>
              </w:rPr>
              <w:t>III</w:t>
            </w:r>
            <w:r w:rsidRPr="00E21D3E">
              <w:rPr>
                <w:bCs/>
              </w:rPr>
              <w:t xml:space="preserve"> республиканского творческого конкурса рисунков и чтецов «Солдатами не рождаются»</w:t>
            </w:r>
            <w:r w:rsidR="004745FA" w:rsidRPr="00E21D3E">
              <w:rPr>
                <w:bCs/>
              </w:rPr>
              <w:t>; 3 м</w:t>
            </w:r>
            <w:r w:rsidRPr="00E21D3E">
              <w:rPr>
                <w:bCs/>
              </w:rPr>
              <w:t>есто</w:t>
            </w:r>
          </w:p>
          <w:p w:rsidR="004745FA" w:rsidRPr="00E21D3E" w:rsidRDefault="00E949DD" w:rsidP="00E949DD">
            <w:pPr>
              <w:pStyle w:val="a6"/>
              <w:numPr>
                <w:ilvl w:val="0"/>
                <w:numId w:val="18"/>
              </w:numPr>
            </w:pPr>
            <w:r w:rsidRPr="00E21D3E">
              <w:t>Магсумова А.И., 8б класс, Муниципальный этап III республиканского творческого конкурса рисунков и чтецов «Солдатами не рождаются»; 1 место;</w:t>
            </w:r>
          </w:p>
          <w:p w:rsidR="00E949DD" w:rsidRPr="00E21D3E" w:rsidRDefault="004745FA" w:rsidP="00E949DD">
            <w:pPr>
              <w:pStyle w:val="a6"/>
              <w:numPr>
                <w:ilvl w:val="0"/>
                <w:numId w:val="18"/>
              </w:numPr>
            </w:pPr>
            <w:r w:rsidRPr="00E21D3E">
              <w:t xml:space="preserve">Магсумова А.И., 8б класс, </w:t>
            </w:r>
            <w:r w:rsidRPr="00E21D3E">
              <w:rPr>
                <w:rFonts w:eastAsia="Calibri"/>
                <w:bCs/>
                <w:lang w:val="en-US" w:eastAsia="en-US"/>
              </w:rPr>
              <w:t>III</w:t>
            </w:r>
            <w:r w:rsidRPr="00E21D3E">
              <w:rPr>
                <w:rFonts w:eastAsia="Calibri"/>
                <w:bCs/>
                <w:lang w:eastAsia="en-US"/>
              </w:rPr>
              <w:t xml:space="preserve"> республиканский творческий конкурс рисунков и чтецов «Солдатами не рождаются», </w:t>
            </w:r>
            <w:r w:rsidR="00E949DD" w:rsidRPr="00E21D3E">
              <w:t>3 место</w:t>
            </w:r>
          </w:p>
          <w:p w:rsidR="00E949DD" w:rsidRPr="00E21D3E" w:rsidRDefault="00E949DD" w:rsidP="00E949DD">
            <w:pPr>
              <w:pStyle w:val="a6"/>
              <w:numPr>
                <w:ilvl w:val="0"/>
                <w:numId w:val="18"/>
              </w:numPr>
            </w:pPr>
            <w:r w:rsidRPr="00E21D3E">
              <w:t>Шангараева Н.</w:t>
            </w:r>
            <w:r w:rsidR="004745FA" w:rsidRPr="00E21D3E">
              <w:t xml:space="preserve">Р. 8б класс; Янгиров А., 6а класс; </w:t>
            </w:r>
            <w:r w:rsidRPr="00E21D3E">
              <w:t>Муниципальный фестиваль «Радуга талантов»</w:t>
            </w:r>
            <w:r w:rsidR="004745FA" w:rsidRPr="00E21D3E">
              <w:t>; 2 место</w:t>
            </w:r>
          </w:p>
          <w:p w:rsidR="004745FA" w:rsidRPr="00E21D3E" w:rsidRDefault="004745FA" w:rsidP="004745FA">
            <w:pPr>
              <w:pStyle w:val="a6"/>
              <w:numPr>
                <w:ilvl w:val="0"/>
                <w:numId w:val="18"/>
              </w:numPr>
            </w:pPr>
            <w:r w:rsidRPr="00E21D3E">
              <w:t xml:space="preserve">Коллектив «Мечтатели», муниципальный патриотический фестиваль патриотического танца, </w:t>
            </w:r>
            <w:r w:rsidRPr="00E21D3E">
              <w:lastRenderedPageBreak/>
              <w:t>песни, художественного слова «Память огненных лет»; 2 место</w:t>
            </w:r>
          </w:p>
          <w:p w:rsidR="00637FDF" w:rsidRPr="00E21D3E" w:rsidRDefault="004745FA" w:rsidP="00637FDF">
            <w:pPr>
              <w:pStyle w:val="a6"/>
              <w:numPr>
                <w:ilvl w:val="0"/>
                <w:numId w:val="18"/>
              </w:numPr>
            </w:pPr>
            <w:r w:rsidRPr="00E21D3E">
              <w:t>Шангараева Н.Р. 8б класс; муниципальный патриотический фестиваль патриотического танца, песни, художественного слова «Память огненных лет»; 1 место</w:t>
            </w:r>
          </w:p>
          <w:p w:rsidR="00637FDF" w:rsidRPr="00E21D3E" w:rsidRDefault="00637FDF" w:rsidP="00637FDF">
            <w:r w:rsidRPr="00E21D3E">
              <w:rPr>
                <w:u w:val="single"/>
              </w:rPr>
              <w:t>Педагоги</w:t>
            </w:r>
            <w:r w:rsidRPr="00E21D3E">
              <w:t>:</w:t>
            </w:r>
          </w:p>
          <w:p w:rsidR="00637FDF" w:rsidRPr="00E21D3E" w:rsidRDefault="00637FDF" w:rsidP="00637FDF">
            <w:pPr>
              <w:pStyle w:val="a6"/>
              <w:numPr>
                <w:ilvl w:val="0"/>
                <w:numId w:val="19"/>
              </w:numPr>
            </w:pPr>
            <w:r w:rsidRPr="00E21D3E">
              <w:rPr>
                <w:rFonts w:eastAsia="Calibri"/>
                <w:lang w:eastAsia="en-US"/>
              </w:rPr>
              <w:t>Нуртдинова Э.Ф., руководитель Центра «Точка роста», Пленарное заседание августовской конференции работников образования по теме: «Приоритеты развития системы образования Лениногорского муниципального района в условиях реализации национального проекта «Образование »; Выступление по теме «</w:t>
            </w:r>
            <w:r w:rsidRPr="00E21D3E">
              <w:rPr>
                <w:rFonts w:eastAsia="Calibri"/>
                <w:bCs/>
                <w:lang w:eastAsia="en-US"/>
              </w:rPr>
              <w:t xml:space="preserve">Центр образования цифрового и гуманитарного профилей </w:t>
            </w:r>
            <w:r w:rsidRPr="00E21D3E">
              <w:rPr>
                <w:rFonts w:eastAsia="Calibri"/>
                <w:bCs/>
                <w:lang w:eastAsia="en-US"/>
              </w:rPr>
              <w:br/>
              <w:t>«Точка роста» - общественное пространство современного образования в сельской местности»</w:t>
            </w:r>
          </w:p>
          <w:p w:rsidR="00637FDF" w:rsidRPr="00E21D3E" w:rsidRDefault="00637FDF" w:rsidP="00637FDF">
            <w:pPr>
              <w:pStyle w:val="a6"/>
              <w:numPr>
                <w:ilvl w:val="0"/>
                <w:numId w:val="19"/>
              </w:numPr>
            </w:pPr>
            <w:r w:rsidRPr="00E21D3E">
              <w:rPr>
                <w:rFonts w:eastAsia="Calibri"/>
                <w:lang w:eastAsia="en-US"/>
              </w:rPr>
              <w:t>Педагоги Центра «Точка роста»; Муниципальный смотр - конкурс на «Лучшую шахматную зону» в образовательных учреждениях Лениногорского муниципального района, 3 место</w:t>
            </w:r>
          </w:p>
          <w:p w:rsidR="00637FDF" w:rsidRPr="00E21D3E" w:rsidRDefault="00637FDF" w:rsidP="00637FDF">
            <w:pPr>
              <w:pStyle w:val="a6"/>
              <w:numPr>
                <w:ilvl w:val="0"/>
                <w:numId w:val="19"/>
              </w:numPr>
            </w:pPr>
            <w:r w:rsidRPr="00E21D3E">
              <w:t>Педагоги Центра «Точка роста»; Республиканский семинар - практикум «Реализация проекта «Шахматный всеобуч»: опыт образовательных учреждений Лениногорского муниципального района»</w:t>
            </w:r>
            <w:r w:rsidRPr="00E21D3E">
              <w:rPr>
                <w:lang w:eastAsia="en-US"/>
              </w:rPr>
              <w:t xml:space="preserve">; </w:t>
            </w:r>
            <w:r w:rsidRPr="00E21D3E">
              <w:t>Тематическая выставка с презентацией по теме: «Шахматы в образовательных учреждениях»</w:t>
            </w:r>
          </w:p>
          <w:p w:rsidR="00E21D3E" w:rsidRPr="00E21D3E" w:rsidRDefault="00E21D3E" w:rsidP="00E21D3E">
            <w:pPr>
              <w:pStyle w:val="a6"/>
              <w:numPr>
                <w:ilvl w:val="0"/>
                <w:numId w:val="19"/>
              </w:numPr>
            </w:pPr>
            <w:r w:rsidRPr="00E21D3E">
              <w:t>Фасыхова Г.Н., Муниципальный семинар «Развитие детского творчества в условиях дополнительного образования»; выступление по теме «Точка роста» для успешного развития детского творчества на уроках технологии и дополнительного образования»</w:t>
            </w:r>
          </w:p>
          <w:p w:rsidR="00E21D3E" w:rsidRPr="00E21D3E" w:rsidRDefault="00E21D3E" w:rsidP="00E21D3E">
            <w:pPr>
              <w:pStyle w:val="a6"/>
              <w:numPr>
                <w:ilvl w:val="0"/>
                <w:numId w:val="19"/>
              </w:numPr>
            </w:pPr>
            <w:r w:rsidRPr="00E21D3E">
              <w:t>Фасыхова Г.Н., Республиканский семинар</w:t>
            </w:r>
            <w:r>
              <w:t xml:space="preserve"> </w:t>
            </w:r>
            <w:r w:rsidRPr="00E21D3E">
              <w:t>«Обучение и воспитание детей на основе историко-культурных традиций народов Республики Татарстан»; выступление с докладом «Лоскутопластика в национальном убранстве»</w:t>
            </w:r>
          </w:p>
          <w:p w:rsidR="00E21D3E" w:rsidRPr="00E21D3E" w:rsidRDefault="00E21D3E" w:rsidP="00E21D3E">
            <w:pPr>
              <w:pStyle w:val="a6"/>
              <w:numPr>
                <w:ilvl w:val="0"/>
                <w:numId w:val="19"/>
              </w:numPr>
            </w:pPr>
            <w:r w:rsidRPr="00E21D3E">
              <w:rPr>
                <w:bCs/>
              </w:rPr>
              <w:t xml:space="preserve">Бадыкшанов И.И., </w:t>
            </w:r>
            <w:r w:rsidRPr="00E21D3E">
              <w:rPr>
                <w:bCs/>
                <w:lang w:val="en-US"/>
              </w:rPr>
              <w:t>III</w:t>
            </w:r>
            <w:r w:rsidRPr="00E21D3E">
              <w:rPr>
                <w:bCs/>
              </w:rPr>
              <w:t xml:space="preserve"> республиканский творческий конкурс рисунков и чтецов «Солдатами не рождаются», Благодарственное письмо</w:t>
            </w:r>
          </w:p>
        </w:tc>
      </w:tr>
    </w:tbl>
    <w:p w:rsidR="008A4556" w:rsidRDefault="008A4556" w:rsidP="008A4556">
      <w:pPr>
        <w:jc w:val="center"/>
        <w:rPr>
          <w:sz w:val="28"/>
          <w:szCs w:val="28"/>
        </w:rPr>
      </w:pPr>
    </w:p>
    <w:p w:rsidR="00E33D61" w:rsidRDefault="00E33D61" w:rsidP="008A4556">
      <w:pPr>
        <w:jc w:val="center"/>
        <w:rPr>
          <w:sz w:val="28"/>
          <w:szCs w:val="28"/>
        </w:rPr>
      </w:pPr>
    </w:p>
    <w:p w:rsidR="00CF712A" w:rsidRDefault="00CF712A" w:rsidP="008A4556">
      <w:pPr>
        <w:jc w:val="center"/>
        <w:rPr>
          <w:sz w:val="28"/>
          <w:szCs w:val="28"/>
        </w:rPr>
      </w:pPr>
    </w:p>
    <w:p w:rsidR="00CF712A" w:rsidRDefault="00CF712A" w:rsidP="008A4556">
      <w:pPr>
        <w:jc w:val="center"/>
        <w:rPr>
          <w:sz w:val="28"/>
          <w:szCs w:val="28"/>
        </w:rPr>
      </w:pPr>
    </w:p>
    <w:sectPr w:rsidR="00CF712A"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AFD" w:rsidRDefault="00896AFD" w:rsidP="005A4BD0">
      <w:r>
        <w:separator/>
      </w:r>
    </w:p>
  </w:endnote>
  <w:endnote w:type="continuationSeparator" w:id="0">
    <w:p w:rsidR="00896AFD" w:rsidRDefault="00896AF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AFD" w:rsidRDefault="00896AFD" w:rsidP="005A4BD0">
      <w:r>
        <w:separator/>
      </w:r>
    </w:p>
  </w:footnote>
  <w:footnote w:type="continuationSeparator" w:id="0">
    <w:p w:rsidR="00896AFD" w:rsidRDefault="00896AFD"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A164C3"/>
    <w:multiLevelType w:val="hybridMultilevel"/>
    <w:tmpl w:val="6060DFA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35531DD"/>
    <w:multiLevelType w:val="hybridMultilevel"/>
    <w:tmpl w:val="0246A54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F0A44FD"/>
    <w:multiLevelType w:val="hybridMultilevel"/>
    <w:tmpl w:val="5E2E772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8">
    <w:nsid w:val="78D2581E"/>
    <w:multiLevelType w:val="hybridMultilevel"/>
    <w:tmpl w:val="880CA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7"/>
  </w:num>
  <w:num w:numId="3">
    <w:abstractNumId w:val="0"/>
  </w:num>
  <w:num w:numId="4">
    <w:abstractNumId w:val="9"/>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8"/>
  </w:num>
  <w:num w:numId="11">
    <w:abstractNumId w:val="15"/>
  </w:num>
  <w:num w:numId="12">
    <w:abstractNumId w:val="16"/>
  </w:num>
  <w:num w:numId="13">
    <w:abstractNumId w:val="7"/>
  </w:num>
  <w:num w:numId="14">
    <w:abstractNumId w:val="14"/>
  </w:num>
  <w:num w:numId="15">
    <w:abstractNumId w:val="5"/>
  </w:num>
  <w:num w:numId="16">
    <w:abstractNumId w:val="18"/>
  </w:num>
  <w:num w:numId="17">
    <w:abstractNumId w:val="4"/>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6F11"/>
    <w:rsid w:val="0003723E"/>
    <w:rsid w:val="00040635"/>
    <w:rsid w:val="000406C1"/>
    <w:rsid w:val="0005054B"/>
    <w:rsid w:val="0005479E"/>
    <w:rsid w:val="00063BB5"/>
    <w:rsid w:val="00065452"/>
    <w:rsid w:val="00070F7D"/>
    <w:rsid w:val="000722AB"/>
    <w:rsid w:val="00080387"/>
    <w:rsid w:val="00081375"/>
    <w:rsid w:val="00083594"/>
    <w:rsid w:val="0008750F"/>
    <w:rsid w:val="0009135F"/>
    <w:rsid w:val="000A08D1"/>
    <w:rsid w:val="000B0956"/>
    <w:rsid w:val="000B285E"/>
    <w:rsid w:val="000B50D1"/>
    <w:rsid w:val="000C11CB"/>
    <w:rsid w:val="000C74AD"/>
    <w:rsid w:val="000D25D4"/>
    <w:rsid w:val="000D3625"/>
    <w:rsid w:val="000D44E1"/>
    <w:rsid w:val="000D50FD"/>
    <w:rsid w:val="000D665C"/>
    <w:rsid w:val="000D7549"/>
    <w:rsid w:val="000D7A80"/>
    <w:rsid w:val="000E08F6"/>
    <w:rsid w:val="000E3AAA"/>
    <w:rsid w:val="000E6B7D"/>
    <w:rsid w:val="000E73A3"/>
    <w:rsid w:val="000F141B"/>
    <w:rsid w:val="000F32D3"/>
    <w:rsid w:val="000F5F11"/>
    <w:rsid w:val="000F6259"/>
    <w:rsid w:val="00101849"/>
    <w:rsid w:val="001027F8"/>
    <w:rsid w:val="00111384"/>
    <w:rsid w:val="00113FAF"/>
    <w:rsid w:val="001240AF"/>
    <w:rsid w:val="00127144"/>
    <w:rsid w:val="00127F8C"/>
    <w:rsid w:val="00127FD4"/>
    <w:rsid w:val="00134C8A"/>
    <w:rsid w:val="00140154"/>
    <w:rsid w:val="00141308"/>
    <w:rsid w:val="0015339F"/>
    <w:rsid w:val="00153636"/>
    <w:rsid w:val="00154F9D"/>
    <w:rsid w:val="001551D6"/>
    <w:rsid w:val="001574AC"/>
    <w:rsid w:val="00171511"/>
    <w:rsid w:val="00175A60"/>
    <w:rsid w:val="0018555A"/>
    <w:rsid w:val="00186853"/>
    <w:rsid w:val="0019067E"/>
    <w:rsid w:val="00190778"/>
    <w:rsid w:val="00190B15"/>
    <w:rsid w:val="001945D3"/>
    <w:rsid w:val="001950C2"/>
    <w:rsid w:val="001A20B8"/>
    <w:rsid w:val="001A4206"/>
    <w:rsid w:val="001B2311"/>
    <w:rsid w:val="001B5301"/>
    <w:rsid w:val="001B538E"/>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3666"/>
    <w:rsid w:val="002236B8"/>
    <w:rsid w:val="00226E87"/>
    <w:rsid w:val="00232D1C"/>
    <w:rsid w:val="002363D7"/>
    <w:rsid w:val="00241CD6"/>
    <w:rsid w:val="00241FF9"/>
    <w:rsid w:val="0024318E"/>
    <w:rsid w:val="00257DCB"/>
    <w:rsid w:val="00262611"/>
    <w:rsid w:val="002634ED"/>
    <w:rsid w:val="00265C80"/>
    <w:rsid w:val="0027581D"/>
    <w:rsid w:val="0027631D"/>
    <w:rsid w:val="00287ED2"/>
    <w:rsid w:val="00290C98"/>
    <w:rsid w:val="00290EF7"/>
    <w:rsid w:val="00295F82"/>
    <w:rsid w:val="002A3E13"/>
    <w:rsid w:val="002A547C"/>
    <w:rsid w:val="002C029D"/>
    <w:rsid w:val="002C185E"/>
    <w:rsid w:val="002C2B4C"/>
    <w:rsid w:val="002D2458"/>
    <w:rsid w:val="002F0C82"/>
    <w:rsid w:val="002F7278"/>
    <w:rsid w:val="00303910"/>
    <w:rsid w:val="003139B3"/>
    <w:rsid w:val="00313F37"/>
    <w:rsid w:val="00317BD3"/>
    <w:rsid w:val="003226EE"/>
    <w:rsid w:val="00323E96"/>
    <w:rsid w:val="00325696"/>
    <w:rsid w:val="00334637"/>
    <w:rsid w:val="0033663F"/>
    <w:rsid w:val="0033732D"/>
    <w:rsid w:val="0034083B"/>
    <w:rsid w:val="003538EC"/>
    <w:rsid w:val="003630DA"/>
    <w:rsid w:val="00370428"/>
    <w:rsid w:val="00370E1B"/>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46A1"/>
    <w:rsid w:val="003E72E0"/>
    <w:rsid w:val="003F38AE"/>
    <w:rsid w:val="003F4054"/>
    <w:rsid w:val="00400E8E"/>
    <w:rsid w:val="00402FB2"/>
    <w:rsid w:val="004125A6"/>
    <w:rsid w:val="00413866"/>
    <w:rsid w:val="00413D77"/>
    <w:rsid w:val="00414E90"/>
    <w:rsid w:val="00416848"/>
    <w:rsid w:val="00423276"/>
    <w:rsid w:val="00426F57"/>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45FA"/>
    <w:rsid w:val="004763D5"/>
    <w:rsid w:val="00484A0A"/>
    <w:rsid w:val="00484C8F"/>
    <w:rsid w:val="00493DC7"/>
    <w:rsid w:val="004A2F01"/>
    <w:rsid w:val="004B1075"/>
    <w:rsid w:val="004B2C3C"/>
    <w:rsid w:val="004B3EA3"/>
    <w:rsid w:val="004B58D6"/>
    <w:rsid w:val="004C0453"/>
    <w:rsid w:val="004C1CBF"/>
    <w:rsid w:val="004C502C"/>
    <w:rsid w:val="004C79D1"/>
    <w:rsid w:val="004D35EA"/>
    <w:rsid w:val="004D7F64"/>
    <w:rsid w:val="004E123A"/>
    <w:rsid w:val="004F49A8"/>
    <w:rsid w:val="005029AF"/>
    <w:rsid w:val="00506CE4"/>
    <w:rsid w:val="0051295B"/>
    <w:rsid w:val="00520173"/>
    <w:rsid w:val="005219FC"/>
    <w:rsid w:val="00524843"/>
    <w:rsid w:val="00530E31"/>
    <w:rsid w:val="005314BD"/>
    <w:rsid w:val="005326E3"/>
    <w:rsid w:val="00534914"/>
    <w:rsid w:val="005433DA"/>
    <w:rsid w:val="0055383C"/>
    <w:rsid w:val="00554942"/>
    <w:rsid w:val="00560B95"/>
    <w:rsid w:val="005633A5"/>
    <w:rsid w:val="00576E1E"/>
    <w:rsid w:val="00583768"/>
    <w:rsid w:val="00586F72"/>
    <w:rsid w:val="0059062A"/>
    <w:rsid w:val="00595400"/>
    <w:rsid w:val="00596CAD"/>
    <w:rsid w:val="00597344"/>
    <w:rsid w:val="005A1D0A"/>
    <w:rsid w:val="005A3DA1"/>
    <w:rsid w:val="005A4BD0"/>
    <w:rsid w:val="005A6C19"/>
    <w:rsid w:val="005B01CF"/>
    <w:rsid w:val="005B2366"/>
    <w:rsid w:val="005B3062"/>
    <w:rsid w:val="005B3284"/>
    <w:rsid w:val="005B71B5"/>
    <w:rsid w:val="005C23CF"/>
    <w:rsid w:val="005C5627"/>
    <w:rsid w:val="005D235F"/>
    <w:rsid w:val="005D2987"/>
    <w:rsid w:val="005D2D0B"/>
    <w:rsid w:val="005D50CA"/>
    <w:rsid w:val="005D7363"/>
    <w:rsid w:val="005E5CFB"/>
    <w:rsid w:val="005E66FB"/>
    <w:rsid w:val="005F1FC6"/>
    <w:rsid w:val="00600C5F"/>
    <w:rsid w:val="006041C4"/>
    <w:rsid w:val="00604D98"/>
    <w:rsid w:val="00605640"/>
    <w:rsid w:val="0061047F"/>
    <w:rsid w:val="00626C57"/>
    <w:rsid w:val="006345C3"/>
    <w:rsid w:val="00637FDF"/>
    <w:rsid w:val="00644AB8"/>
    <w:rsid w:val="00646DA0"/>
    <w:rsid w:val="00647CB2"/>
    <w:rsid w:val="006503AA"/>
    <w:rsid w:val="0066071F"/>
    <w:rsid w:val="00665315"/>
    <w:rsid w:val="00666988"/>
    <w:rsid w:val="00671CB0"/>
    <w:rsid w:val="006773F5"/>
    <w:rsid w:val="00680E8B"/>
    <w:rsid w:val="00681FD4"/>
    <w:rsid w:val="006851F1"/>
    <w:rsid w:val="00694D5E"/>
    <w:rsid w:val="006B0D46"/>
    <w:rsid w:val="006C2A91"/>
    <w:rsid w:val="006C6F1C"/>
    <w:rsid w:val="006D4FEC"/>
    <w:rsid w:val="006E001E"/>
    <w:rsid w:val="006E1890"/>
    <w:rsid w:val="006F294B"/>
    <w:rsid w:val="006F5BD3"/>
    <w:rsid w:val="00714F52"/>
    <w:rsid w:val="00717E49"/>
    <w:rsid w:val="0072024C"/>
    <w:rsid w:val="0072114D"/>
    <w:rsid w:val="007223BE"/>
    <w:rsid w:val="007225FB"/>
    <w:rsid w:val="00742D23"/>
    <w:rsid w:val="007478FE"/>
    <w:rsid w:val="00751760"/>
    <w:rsid w:val="0075248A"/>
    <w:rsid w:val="0075283D"/>
    <w:rsid w:val="00752FD5"/>
    <w:rsid w:val="0075376D"/>
    <w:rsid w:val="00755AF6"/>
    <w:rsid w:val="00756B08"/>
    <w:rsid w:val="00757584"/>
    <w:rsid w:val="0076183E"/>
    <w:rsid w:val="00764809"/>
    <w:rsid w:val="00776FC3"/>
    <w:rsid w:val="0078279D"/>
    <w:rsid w:val="00783BA4"/>
    <w:rsid w:val="00784447"/>
    <w:rsid w:val="00785AF0"/>
    <w:rsid w:val="007958EC"/>
    <w:rsid w:val="00795CFD"/>
    <w:rsid w:val="007A03A9"/>
    <w:rsid w:val="007A48CC"/>
    <w:rsid w:val="007A644F"/>
    <w:rsid w:val="007B4250"/>
    <w:rsid w:val="007B4BD7"/>
    <w:rsid w:val="007C070B"/>
    <w:rsid w:val="007C2608"/>
    <w:rsid w:val="007C2A8F"/>
    <w:rsid w:val="007C5634"/>
    <w:rsid w:val="007C6313"/>
    <w:rsid w:val="007D0E9B"/>
    <w:rsid w:val="007D19BB"/>
    <w:rsid w:val="007D3421"/>
    <w:rsid w:val="007D4128"/>
    <w:rsid w:val="007D793B"/>
    <w:rsid w:val="007E0BD0"/>
    <w:rsid w:val="007E18B8"/>
    <w:rsid w:val="007E3CF1"/>
    <w:rsid w:val="007E4066"/>
    <w:rsid w:val="007E50EB"/>
    <w:rsid w:val="007E5143"/>
    <w:rsid w:val="007F280E"/>
    <w:rsid w:val="0080125C"/>
    <w:rsid w:val="00814A20"/>
    <w:rsid w:val="00817BAC"/>
    <w:rsid w:val="00823929"/>
    <w:rsid w:val="00825844"/>
    <w:rsid w:val="008265BF"/>
    <w:rsid w:val="0082733A"/>
    <w:rsid w:val="00827EA4"/>
    <w:rsid w:val="00831305"/>
    <w:rsid w:val="00831799"/>
    <w:rsid w:val="00840B77"/>
    <w:rsid w:val="00842A31"/>
    <w:rsid w:val="00846662"/>
    <w:rsid w:val="00847FEE"/>
    <w:rsid w:val="008574B9"/>
    <w:rsid w:val="00861355"/>
    <w:rsid w:val="00862294"/>
    <w:rsid w:val="00862F4C"/>
    <w:rsid w:val="00862FB2"/>
    <w:rsid w:val="00871F74"/>
    <w:rsid w:val="0087501C"/>
    <w:rsid w:val="00880185"/>
    <w:rsid w:val="00881953"/>
    <w:rsid w:val="008830BC"/>
    <w:rsid w:val="00887D46"/>
    <w:rsid w:val="00887DBC"/>
    <w:rsid w:val="00895498"/>
    <w:rsid w:val="00896AFD"/>
    <w:rsid w:val="008A0C2E"/>
    <w:rsid w:val="008A1B47"/>
    <w:rsid w:val="008A2DF7"/>
    <w:rsid w:val="008A4556"/>
    <w:rsid w:val="008A500E"/>
    <w:rsid w:val="008B5936"/>
    <w:rsid w:val="008B5A93"/>
    <w:rsid w:val="008C1EC2"/>
    <w:rsid w:val="008C4899"/>
    <w:rsid w:val="008D6316"/>
    <w:rsid w:val="008E04AF"/>
    <w:rsid w:val="008E1E97"/>
    <w:rsid w:val="008F0532"/>
    <w:rsid w:val="008F5522"/>
    <w:rsid w:val="008F5E9F"/>
    <w:rsid w:val="008F637D"/>
    <w:rsid w:val="008F6AFC"/>
    <w:rsid w:val="0091097E"/>
    <w:rsid w:val="00911969"/>
    <w:rsid w:val="009212ED"/>
    <w:rsid w:val="009246A7"/>
    <w:rsid w:val="00925C93"/>
    <w:rsid w:val="009272D1"/>
    <w:rsid w:val="00937B69"/>
    <w:rsid w:val="0094008A"/>
    <w:rsid w:val="0094374B"/>
    <w:rsid w:val="009442A5"/>
    <w:rsid w:val="00945B13"/>
    <w:rsid w:val="0094637B"/>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107"/>
    <w:rsid w:val="009E23DC"/>
    <w:rsid w:val="009E4954"/>
    <w:rsid w:val="009E5CE1"/>
    <w:rsid w:val="009E5F58"/>
    <w:rsid w:val="009F3593"/>
    <w:rsid w:val="009F3F7A"/>
    <w:rsid w:val="009F4B79"/>
    <w:rsid w:val="009F647A"/>
    <w:rsid w:val="00A053F7"/>
    <w:rsid w:val="00A10FFB"/>
    <w:rsid w:val="00A144A0"/>
    <w:rsid w:val="00A16B12"/>
    <w:rsid w:val="00A23949"/>
    <w:rsid w:val="00A32344"/>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2567"/>
    <w:rsid w:val="00AE309B"/>
    <w:rsid w:val="00AE55AA"/>
    <w:rsid w:val="00AE7214"/>
    <w:rsid w:val="00AF64C7"/>
    <w:rsid w:val="00B00794"/>
    <w:rsid w:val="00B04F3A"/>
    <w:rsid w:val="00B064A1"/>
    <w:rsid w:val="00B1175D"/>
    <w:rsid w:val="00B12FBC"/>
    <w:rsid w:val="00B13DA4"/>
    <w:rsid w:val="00B165AD"/>
    <w:rsid w:val="00B23065"/>
    <w:rsid w:val="00B23ADC"/>
    <w:rsid w:val="00B257B7"/>
    <w:rsid w:val="00B27DFE"/>
    <w:rsid w:val="00B34268"/>
    <w:rsid w:val="00B35D2B"/>
    <w:rsid w:val="00B40446"/>
    <w:rsid w:val="00B52428"/>
    <w:rsid w:val="00B643A2"/>
    <w:rsid w:val="00B64887"/>
    <w:rsid w:val="00B65724"/>
    <w:rsid w:val="00B84189"/>
    <w:rsid w:val="00B85E06"/>
    <w:rsid w:val="00B92478"/>
    <w:rsid w:val="00B977FC"/>
    <w:rsid w:val="00BA0644"/>
    <w:rsid w:val="00BA31DE"/>
    <w:rsid w:val="00BA3A56"/>
    <w:rsid w:val="00BB1E7A"/>
    <w:rsid w:val="00BB3610"/>
    <w:rsid w:val="00BB7A28"/>
    <w:rsid w:val="00BC33DE"/>
    <w:rsid w:val="00BC36D0"/>
    <w:rsid w:val="00BD129B"/>
    <w:rsid w:val="00BD4F93"/>
    <w:rsid w:val="00BD64C8"/>
    <w:rsid w:val="00BE3B00"/>
    <w:rsid w:val="00BE4824"/>
    <w:rsid w:val="00BE7BCA"/>
    <w:rsid w:val="00BF2D66"/>
    <w:rsid w:val="00BF615C"/>
    <w:rsid w:val="00BF77FC"/>
    <w:rsid w:val="00BF7FB6"/>
    <w:rsid w:val="00C04E10"/>
    <w:rsid w:val="00C16934"/>
    <w:rsid w:val="00C207F0"/>
    <w:rsid w:val="00C21664"/>
    <w:rsid w:val="00C21F49"/>
    <w:rsid w:val="00C31913"/>
    <w:rsid w:val="00C35E00"/>
    <w:rsid w:val="00C50C86"/>
    <w:rsid w:val="00C7322B"/>
    <w:rsid w:val="00C74601"/>
    <w:rsid w:val="00C774AE"/>
    <w:rsid w:val="00C778EE"/>
    <w:rsid w:val="00C8088A"/>
    <w:rsid w:val="00C81687"/>
    <w:rsid w:val="00C81C61"/>
    <w:rsid w:val="00C83FCE"/>
    <w:rsid w:val="00C86757"/>
    <w:rsid w:val="00C86C34"/>
    <w:rsid w:val="00C86CBD"/>
    <w:rsid w:val="00C91128"/>
    <w:rsid w:val="00C9532B"/>
    <w:rsid w:val="00CA34C8"/>
    <w:rsid w:val="00CB50C1"/>
    <w:rsid w:val="00CB75A2"/>
    <w:rsid w:val="00CC465D"/>
    <w:rsid w:val="00CC7510"/>
    <w:rsid w:val="00CE4EEA"/>
    <w:rsid w:val="00CE6A2F"/>
    <w:rsid w:val="00CF32E8"/>
    <w:rsid w:val="00CF60DA"/>
    <w:rsid w:val="00CF712A"/>
    <w:rsid w:val="00CF7F26"/>
    <w:rsid w:val="00D057D1"/>
    <w:rsid w:val="00D135C4"/>
    <w:rsid w:val="00D1541B"/>
    <w:rsid w:val="00D162DD"/>
    <w:rsid w:val="00D21028"/>
    <w:rsid w:val="00D24824"/>
    <w:rsid w:val="00D43B47"/>
    <w:rsid w:val="00D47F9B"/>
    <w:rsid w:val="00D50174"/>
    <w:rsid w:val="00D5110A"/>
    <w:rsid w:val="00D5243E"/>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A7451"/>
    <w:rsid w:val="00DB0788"/>
    <w:rsid w:val="00DB5523"/>
    <w:rsid w:val="00DC0844"/>
    <w:rsid w:val="00DC5242"/>
    <w:rsid w:val="00DE4D4A"/>
    <w:rsid w:val="00DF54CC"/>
    <w:rsid w:val="00E06E59"/>
    <w:rsid w:val="00E105DB"/>
    <w:rsid w:val="00E14FDC"/>
    <w:rsid w:val="00E15BEF"/>
    <w:rsid w:val="00E21D3E"/>
    <w:rsid w:val="00E2225D"/>
    <w:rsid w:val="00E33D61"/>
    <w:rsid w:val="00E342AD"/>
    <w:rsid w:val="00E362BB"/>
    <w:rsid w:val="00E45377"/>
    <w:rsid w:val="00E46F38"/>
    <w:rsid w:val="00E5494A"/>
    <w:rsid w:val="00E64CB9"/>
    <w:rsid w:val="00E66084"/>
    <w:rsid w:val="00E7225E"/>
    <w:rsid w:val="00E85B00"/>
    <w:rsid w:val="00E949DD"/>
    <w:rsid w:val="00E96D2E"/>
    <w:rsid w:val="00EA203F"/>
    <w:rsid w:val="00EB05C3"/>
    <w:rsid w:val="00EB16AD"/>
    <w:rsid w:val="00EB359C"/>
    <w:rsid w:val="00EB50E6"/>
    <w:rsid w:val="00EB71FA"/>
    <w:rsid w:val="00EC4097"/>
    <w:rsid w:val="00EC5712"/>
    <w:rsid w:val="00ED2AC9"/>
    <w:rsid w:val="00ED3C42"/>
    <w:rsid w:val="00ED3E35"/>
    <w:rsid w:val="00ED7DD3"/>
    <w:rsid w:val="00EE07AE"/>
    <w:rsid w:val="00EF4D5C"/>
    <w:rsid w:val="00F05C4B"/>
    <w:rsid w:val="00F16661"/>
    <w:rsid w:val="00F263A8"/>
    <w:rsid w:val="00F2640F"/>
    <w:rsid w:val="00F32924"/>
    <w:rsid w:val="00F37E1B"/>
    <w:rsid w:val="00F40571"/>
    <w:rsid w:val="00F45876"/>
    <w:rsid w:val="00F47F55"/>
    <w:rsid w:val="00F62FE9"/>
    <w:rsid w:val="00F63932"/>
    <w:rsid w:val="00F70E74"/>
    <w:rsid w:val="00F70F4B"/>
    <w:rsid w:val="00F71F26"/>
    <w:rsid w:val="00F7311B"/>
    <w:rsid w:val="00F82B9D"/>
    <w:rsid w:val="00F84DA1"/>
    <w:rsid w:val="00F958C3"/>
    <w:rsid w:val="00FA0464"/>
    <w:rsid w:val="00FA2BED"/>
    <w:rsid w:val="00FA3B02"/>
    <w:rsid w:val="00FA565E"/>
    <w:rsid w:val="00FA5BDC"/>
    <w:rsid w:val="00FB049D"/>
    <w:rsid w:val="00FB0C2D"/>
    <w:rsid w:val="00FB53BF"/>
    <w:rsid w:val="00FC43F3"/>
    <w:rsid w:val="00FC7007"/>
    <w:rsid w:val="00FC73C5"/>
    <w:rsid w:val="00FD0116"/>
    <w:rsid w:val="00FD0D8C"/>
    <w:rsid w:val="00FD1439"/>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11"/>
    <w:qFormat/>
    <w:rsid w:val="00323E96"/>
    <w:pPr>
      <w:jc w:val="center"/>
    </w:pPr>
    <w:rPr>
      <w:b/>
      <w:sz w:val="27"/>
      <w:szCs w:val="20"/>
    </w:rPr>
  </w:style>
  <w:style w:type="paragraph" w:styleId="a6">
    <w:name w:val="List Paragraph"/>
    <w:basedOn w:val="a"/>
    <w:link w:val="a7"/>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11">
    <w:name w:val="Название Знак1"/>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3">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a7">
    <w:name w:val="Абзац списка Знак"/>
    <w:link w:val="a6"/>
    <w:uiPriority w:val="34"/>
    <w:locked/>
    <w:rsid w:val="000B50D1"/>
    <w:rPr>
      <w:sz w:val="24"/>
      <w:szCs w:val="24"/>
    </w:rPr>
  </w:style>
  <w:style w:type="paragraph" w:styleId="af1">
    <w:name w:val="endnote text"/>
    <w:basedOn w:val="a"/>
    <w:link w:val="af2"/>
    <w:semiHidden/>
    <w:unhideWhenUsed/>
    <w:rsid w:val="006773F5"/>
    <w:rPr>
      <w:sz w:val="20"/>
      <w:szCs w:val="20"/>
    </w:rPr>
  </w:style>
  <w:style w:type="character" w:customStyle="1" w:styleId="af2">
    <w:name w:val="Текст концевой сноски Знак"/>
    <w:basedOn w:val="a0"/>
    <w:link w:val="af1"/>
    <w:semiHidden/>
    <w:rsid w:val="006773F5"/>
  </w:style>
  <w:style w:type="character" w:styleId="af3">
    <w:name w:val="endnote reference"/>
    <w:basedOn w:val="a0"/>
    <w:semiHidden/>
    <w:unhideWhenUsed/>
    <w:rsid w:val="006773F5"/>
    <w:rPr>
      <w:vertAlign w:val="superscript"/>
    </w:rPr>
  </w:style>
  <w:style w:type="paragraph" w:customStyle="1" w:styleId="af4">
    <w:basedOn w:val="a"/>
    <w:next w:val="a5"/>
    <w:link w:val="af5"/>
    <w:qFormat/>
    <w:rsid w:val="00AE7214"/>
    <w:pPr>
      <w:jc w:val="center"/>
    </w:pPr>
    <w:rPr>
      <w:b/>
      <w:bCs/>
      <w:sz w:val="28"/>
    </w:rPr>
  </w:style>
  <w:style w:type="character" w:customStyle="1" w:styleId="af5">
    <w:name w:val="Название Знак"/>
    <w:link w:val="af4"/>
    <w:rsid w:val="00AE7214"/>
    <w:rPr>
      <w:rFonts w:ascii="Times New Roman" w:eastAsia="Times New Roman" w:hAnsi="Times New Roman" w:cs="Times New Roman"/>
      <w:b/>
      <w:bCs/>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11"/>
    <w:qFormat/>
    <w:rsid w:val="00323E96"/>
    <w:pPr>
      <w:jc w:val="center"/>
    </w:pPr>
    <w:rPr>
      <w:b/>
      <w:sz w:val="27"/>
      <w:szCs w:val="20"/>
    </w:rPr>
  </w:style>
  <w:style w:type="paragraph" w:styleId="a6">
    <w:name w:val="List Paragraph"/>
    <w:basedOn w:val="a"/>
    <w:link w:val="a7"/>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11">
    <w:name w:val="Название Знак1"/>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3">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a7">
    <w:name w:val="Абзац списка Знак"/>
    <w:link w:val="a6"/>
    <w:uiPriority w:val="34"/>
    <w:locked/>
    <w:rsid w:val="000B50D1"/>
    <w:rPr>
      <w:sz w:val="24"/>
      <w:szCs w:val="24"/>
    </w:rPr>
  </w:style>
  <w:style w:type="paragraph" w:styleId="af1">
    <w:name w:val="endnote text"/>
    <w:basedOn w:val="a"/>
    <w:link w:val="af2"/>
    <w:semiHidden/>
    <w:unhideWhenUsed/>
    <w:rsid w:val="006773F5"/>
    <w:rPr>
      <w:sz w:val="20"/>
      <w:szCs w:val="20"/>
    </w:rPr>
  </w:style>
  <w:style w:type="character" w:customStyle="1" w:styleId="af2">
    <w:name w:val="Текст концевой сноски Знак"/>
    <w:basedOn w:val="a0"/>
    <w:link w:val="af1"/>
    <w:semiHidden/>
    <w:rsid w:val="006773F5"/>
  </w:style>
  <w:style w:type="character" w:styleId="af3">
    <w:name w:val="endnote reference"/>
    <w:basedOn w:val="a0"/>
    <w:semiHidden/>
    <w:unhideWhenUsed/>
    <w:rsid w:val="006773F5"/>
    <w:rPr>
      <w:vertAlign w:val="superscript"/>
    </w:rPr>
  </w:style>
  <w:style w:type="paragraph" w:customStyle="1" w:styleId="af4">
    <w:basedOn w:val="a"/>
    <w:next w:val="a5"/>
    <w:link w:val="af5"/>
    <w:qFormat/>
    <w:rsid w:val="00AE7214"/>
    <w:pPr>
      <w:jc w:val="center"/>
    </w:pPr>
    <w:rPr>
      <w:b/>
      <w:bCs/>
      <w:sz w:val="28"/>
    </w:rPr>
  </w:style>
  <w:style w:type="character" w:customStyle="1" w:styleId="af5">
    <w:name w:val="Название Знак"/>
    <w:link w:val="af4"/>
    <w:rsid w:val="00AE7214"/>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31DA8-D2CE-4677-8A2A-E43B2E8A7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1964</Words>
  <Characters>11198</Characters>
  <Application>Microsoft Office Word</Application>
  <DocSecurity>0</DocSecurity>
  <Lines>93</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13136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Элла</cp:lastModifiedBy>
  <cp:revision>2</cp:revision>
  <cp:lastPrinted>2017-03-24T14:43:00Z</cp:lastPrinted>
  <dcterms:created xsi:type="dcterms:W3CDTF">2023-05-13T06:50:00Z</dcterms:created>
  <dcterms:modified xsi:type="dcterms:W3CDTF">2023-05-13T06:50:00Z</dcterms:modified>
</cp:coreProperties>
</file>